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5E68" w14:textId="67D75DD5" w:rsidR="00252FB2" w:rsidRDefault="000647FF">
      <w:bookmarkStart w:id="0" w:name="_Hlk82422000"/>
      <w:bookmarkEnd w:id="0"/>
      <w:r>
        <w:rPr>
          <w:noProof/>
        </w:rPr>
        <w:drawing>
          <wp:anchor distT="0" distB="0" distL="114300" distR="114300" simplePos="0" relativeHeight="251665920" behindDoc="0" locked="0" layoutInCell="1" allowOverlap="1" wp14:anchorId="44155F97" wp14:editId="162A3A85">
            <wp:simplePos x="0" y="0"/>
            <wp:positionH relativeFrom="margin">
              <wp:posOffset>4029075</wp:posOffset>
            </wp:positionH>
            <wp:positionV relativeFrom="paragraph">
              <wp:posOffset>114935</wp:posOffset>
            </wp:positionV>
            <wp:extent cx="2037715" cy="1528445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A47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6429DF" wp14:editId="4B014068">
                <wp:simplePos x="0" y="0"/>
                <wp:positionH relativeFrom="column">
                  <wp:posOffset>-478534</wp:posOffset>
                </wp:positionH>
                <wp:positionV relativeFrom="paragraph">
                  <wp:posOffset>4948</wp:posOffset>
                </wp:positionV>
                <wp:extent cx="4763135" cy="1477645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147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76270E" w14:textId="2523314E" w:rsidR="0050029A" w:rsidRDefault="00AF06A8" w:rsidP="00F0177B">
                            <w:pPr>
                              <w:spacing w:after="0" w:line="273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Joining Instructions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br/>
                            </w:r>
                            <w:r w:rsidR="005002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St </w:t>
                            </w:r>
                            <w:proofErr w:type="spellStart"/>
                            <w:r w:rsidR="005002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Aldhelm’s</w:t>
                            </w:r>
                            <w:proofErr w:type="spellEnd"/>
                            <w:r w:rsidR="0050029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Church Hall</w:t>
                            </w: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 w:rsidR="0050029A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Spa Road </w:t>
                            </w:r>
                          </w:p>
                          <w:p w14:paraId="74FDD9B0" w14:textId="77777777" w:rsidR="0050029A" w:rsidRDefault="0050029A" w:rsidP="00F0177B">
                            <w:pPr>
                              <w:spacing w:after="0" w:line="273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Weymouth, Dorset</w:t>
                            </w:r>
                          </w:p>
                          <w:p w14:paraId="380661E8" w14:textId="1540E0D4" w:rsidR="00F17524" w:rsidRPr="0050029A" w:rsidRDefault="0050029A" w:rsidP="00F0177B">
                            <w:pPr>
                              <w:spacing w:after="0" w:line="273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DT3 5EW</w:t>
                            </w:r>
                          </w:p>
                          <w:p w14:paraId="67E6C23E" w14:textId="77777777" w:rsidR="00F17524" w:rsidRPr="00F17524" w:rsidRDefault="00F17524" w:rsidP="00F0177B">
                            <w:pPr>
                              <w:spacing w:after="0" w:line="273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AB6B0DF" w14:textId="77777777" w:rsidR="00AF06A8" w:rsidRPr="00794F41" w:rsidRDefault="00AF06A8" w:rsidP="00AF06A8">
                            <w:pPr>
                              <w:spacing w:after="0" w:line="273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429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7.7pt;margin-top:.4pt;width:375.05pt;height:116.3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b8DgMAALcGAAAOAAAAZHJzL2Uyb0RvYy54bWysVW1vmzAQ/j5p/8HydwokDiSopEpImCZ1&#10;L1K7H+CACdbAZrZT0k377zubNKHdPkzr8gHZ5/P5ee6eu1zfHNsGPTCluRQpDq8CjJgoZMnFPsVf&#10;7nNvjpE2VJS0kYKl+JFpfLN8++a67xI2kbVsSqYQBBE66bsU18Z0ie/romYt1VeyYwIOK6laamCr&#10;9n6paA/R28afBEHk91KVnZIF0xqsm+EQL138qmKF+VRVmhnUpBiwGfdV7ruzX395TZO9ol3NixMM&#10;+g8oWsoFPHoOtaGGooPiv4VqeaGklpW5KmTry6riBXMcgE0YvGBzV9OOOS6QHN2d06T/X9ji48Nn&#10;hXiZYoKRoC2U6J4dDVrLI5rZ7PSdTsDprgM3cwQzVNkx1d2tLL5qJGRWU7FnK6VkXzNaArrQ3vRH&#10;V4c42gbZ9R9kCc/Qg5Eu0LFSrU0dJANBdKjS47kyFkoBRhJH03A6w6iAs5DEcUQcOp8mT9c7pc07&#10;JltkFylWUHoXnj7camPh0OTJxb4mZM6bxpW/Ec8M4DhYmNPPcJsmAAWW1tOCcrX9sQgW2/l2Tjwy&#10;ibYeCTYbb5VnxIvyMJ5tppss24Q/LYqQJDUvSybso086C8nf1fGk+EEhZ6Vp2fDShrOQtNrvskah&#10;Bwo6z93PlQBOLm7+cxguJcDlBaVwQoL1ZOHl0Tz2SE5m3iIO5l4QLtaLKCALssmfU7rlgr2eEupT&#10;vJhNoMS02cMoOfXTCD5wsVOBnXmWXwclNocWJDVwP3U0mKDvRyYo6vm2I/4scMsNTKGGtymeB/Y3&#10;zAWr5q0onUgM5c2wHqXRUv9zGlf5LIjJdO7F8Wzqkek28NbzPPNWWRhF8XadrbcvlLF1atOvz6Sr&#10;50i6I7ynNy6QIS1Punbtajt06FVz3B2BuO3hnSwfoXGVhLaC7oRpD4taqu8Y9TA5U6y/HahiGDXv&#10;BTT/NJrFEYza8UaNN7vxhooCQqXYQOHdMjPDeD50iu9reGkospArGBgVd618QQVU7AamoyN1muR2&#10;/I73zuvyf7P8BQAA//8DAFBLAwQUAAYACAAAACEAZ31m3N4AAAAIAQAADwAAAGRycy9kb3ducmV2&#10;LnhtbEyPT0vDQBTE74LfYXmCt3Zj0yaS5qUUwZtgW8XzJvuahO6fsLtpop/e9WSPwwwzvyl3s1bs&#10;Ss731iA8LRNgZBore9MifH68Lp6B+SCMFMoaQvgmD7vq/q4UhbSTOdL1FFoWS4wvBEIXwlBw7puO&#10;tPBLO5CJ3tk6LUKUruXSiSmWa8VXSZJxLXoTFzox0EtHzeU0aoSvOh8Pk0sPx8vPkCm79+9vwSM+&#10;Psz7LbBAc/gPwx9+RIcqMtV2NNIzhbDIN+sYRYgHop3l6xxYjbBK0w3wquS3B6pfAAAA//8DAFBL&#10;AQItABQABgAIAAAAIQC2gziS/gAAAOEBAAATAAAAAAAAAAAAAAAAAAAAAABbQ29udGVudF9UeXBl&#10;c10ueG1sUEsBAi0AFAAGAAgAAAAhADj9If/WAAAAlAEAAAsAAAAAAAAAAAAAAAAALwEAAF9yZWxz&#10;Ly5yZWxzUEsBAi0AFAAGAAgAAAAhAFcCdvwOAwAAtwYAAA4AAAAAAAAAAAAAAAAALgIAAGRycy9l&#10;Mm9Eb2MueG1sUEsBAi0AFAAGAAgAAAAhAGd9ZtzeAAAACAEAAA8AAAAAAAAAAAAAAAAAaAUAAGRy&#10;cy9kb3ducmV2LnhtbFBLBQYAAAAABAAEAPMAAABzBgAAAAA=&#10;" filled="f" stroked="f" strokecolor="black [0]" insetpen="t">
                <v:textbox inset="2.88pt,2.88pt,2.88pt,2.88pt">
                  <w:txbxContent>
                    <w:p w14:paraId="5676270E" w14:textId="2523314E" w:rsidR="0050029A" w:rsidRDefault="00AF06A8" w:rsidP="00F0177B">
                      <w:pPr>
                        <w:spacing w:after="0" w:line="273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Joining Instructions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br/>
                      </w:r>
                      <w:r w:rsidR="005002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St </w:t>
                      </w:r>
                      <w:proofErr w:type="spellStart"/>
                      <w:r w:rsidR="005002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Aldhelm’s</w:t>
                      </w:r>
                      <w:proofErr w:type="spellEnd"/>
                      <w:r w:rsidR="0050029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Church Hall</w:t>
                      </w:r>
                      <w:r w:rsidRPr="00794F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br/>
                      </w:r>
                      <w:r w:rsidR="0050029A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Spa Road </w:t>
                      </w:r>
                    </w:p>
                    <w:p w14:paraId="74FDD9B0" w14:textId="77777777" w:rsidR="0050029A" w:rsidRDefault="0050029A" w:rsidP="00F0177B">
                      <w:pPr>
                        <w:spacing w:after="0" w:line="273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Weymouth, Dorset</w:t>
                      </w:r>
                    </w:p>
                    <w:p w14:paraId="380661E8" w14:textId="1540E0D4" w:rsidR="00F17524" w:rsidRPr="0050029A" w:rsidRDefault="0050029A" w:rsidP="00F0177B">
                      <w:pPr>
                        <w:spacing w:after="0" w:line="273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DT3 5EW</w:t>
                      </w:r>
                    </w:p>
                    <w:p w14:paraId="67E6C23E" w14:textId="77777777" w:rsidR="00F17524" w:rsidRPr="00F17524" w:rsidRDefault="00F17524" w:rsidP="00F0177B">
                      <w:pPr>
                        <w:spacing w:after="0" w:line="273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AB6B0DF" w14:textId="77777777" w:rsidR="00AF06A8" w:rsidRPr="00794F41" w:rsidRDefault="00AF06A8" w:rsidP="00AF06A8">
                      <w:pPr>
                        <w:spacing w:after="0" w:line="273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6D769" w14:textId="023FE240" w:rsidR="000647FF" w:rsidRDefault="000647FF" w:rsidP="000647FF">
      <w:pPr>
        <w:spacing w:after="0" w:line="240" w:lineRule="auto"/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</w:pPr>
    </w:p>
    <w:p w14:paraId="1A90995A" w14:textId="72BB85CB" w:rsidR="005A5A47" w:rsidRPr="000647FF" w:rsidRDefault="008E0CDD" w:rsidP="000647FF">
      <w:pPr>
        <w:spacing w:after="0" w:line="240" w:lineRule="auto"/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55457" wp14:editId="56A4A57F">
                <wp:simplePos x="0" y="0"/>
                <wp:positionH relativeFrom="margin">
                  <wp:posOffset>-742950</wp:posOffset>
                </wp:positionH>
                <wp:positionV relativeFrom="paragraph">
                  <wp:posOffset>5133975</wp:posOffset>
                </wp:positionV>
                <wp:extent cx="7200900" cy="4638675"/>
                <wp:effectExtent l="0" t="0" r="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71043E" w14:textId="5256CAD6" w:rsidR="00381CE3" w:rsidRDefault="00381CE3" w:rsidP="00381CE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bookmarkStart w:id="1" w:name="_Hlk82421982"/>
                            <w:bookmarkStart w:id="2" w:name="_Hlk82421983"/>
                            <w:r w:rsidRPr="00381CE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 light of the COVID concerns please ensure you check the Dorset Road safe website </w:t>
                            </w:r>
                            <w:hyperlink r:id="rId7" w:history="1">
                              <w:r w:rsidRPr="00381CE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</w:rPr>
                                <w:t>Dorset Road Safety | Dorset Road Safety</w:t>
                              </w:r>
                            </w:hyperlink>
                            <w:r w:rsidRPr="00381CE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for updates in relation to classroom cancellations</w:t>
                            </w:r>
                          </w:p>
                          <w:p w14:paraId="66B063D6" w14:textId="77777777" w:rsidR="00381CE3" w:rsidRPr="00381CE3" w:rsidRDefault="00381CE3" w:rsidP="00381CE3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8BF5D81" w14:textId="17BBB08E" w:rsidR="00D00F40" w:rsidRDefault="00D00F40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Directions.</w:t>
                            </w:r>
                          </w:p>
                          <w:p w14:paraId="2915755E" w14:textId="48164BFC" w:rsidR="0019064E" w:rsidRPr="00381CE3" w:rsidRDefault="0019064E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From A354 Weymouth Relief road:</w:t>
                            </w: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Follow the road into Weymouth taking the 2</w:t>
                            </w: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exit on both roundabouts, </w:t>
                            </w:r>
                            <w:r w:rsidR="00D025C2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</w:t>
                            </w: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orrison will be on 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the</w:t>
                            </w: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left. 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At Manor Roundabout t</w:t>
                            </w: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ake the 1</w:t>
                            </w: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exit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onto Dorchester Road</w:t>
                            </w:r>
                            <w:r w:rsidR="00D025C2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carry</w:t>
                            </w:r>
                            <w:r w:rsidR="009160EB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ing</w:t>
                            </w:r>
                            <w:r w:rsidR="00D025C2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straight on through 3 sets of traffic lights. Immediately after the 3</w:t>
                            </w:r>
                            <w:r w:rsidR="00D025C2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D025C2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set of lights turn right onto Spa Road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. T</w:t>
                            </w:r>
                            <w:r w:rsidR="00D025C2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he church will be on 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the</w:t>
                            </w:r>
                            <w:r w:rsidR="00D025C2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left. T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he</w:t>
                            </w:r>
                            <w:r w:rsidR="00D025C2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car park is at the rear of the church. </w:t>
                            </w:r>
                          </w:p>
                          <w:p w14:paraId="04A23FC3" w14:textId="38C7082C" w:rsidR="00BE3868" w:rsidRDefault="00D025C2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From B3157 Coast Road: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Head into Chickerell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towards Weymouth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at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the traffic light junction turn left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continuing on</w:t>
                            </w:r>
                            <w:proofErr w:type="gramEnd"/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B3157 towards Weymouth. At 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Wessex Roundabout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take the 3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xit </w:t>
                            </w:r>
                            <w:proofErr w:type="gramStart"/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continuing 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on</w:t>
                            </w:r>
                            <w:proofErr w:type="gramEnd"/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the B3157, at </w:t>
                            </w:r>
                            <w:proofErr w:type="spellStart"/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Chafey’s</w:t>
                            </w:r>
                            <w:proofErr w:type="spellEnd"/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Roundabout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take the 2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nd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exit onto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A354</w:t>
                            </w:r>
                            <w:r w:rsidR="008B0BE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towards College, at 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Manor Roundabout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take the 3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xit onto Dorchester Road towards the College. Carry straight on through 3 sets of traffic lights. Immediately after the 3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vertAlign w:val="superscript"/>
                                <w14:ligatures w14:val="none"/>
                              </w:rPr>
                              <w:t>rd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set of lights turn right onto Spa Road. The church will be on 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the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left. T</w:t>
                            </w:r>
                            <w:r w:rsidR="00E36075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he</w:t>
                            </w:r>
                            <w:r w:rsidR="005D124D" w:rsidRPr="00381CE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car park is at the rear of the church</w:t>
                            </w:r>
                            <w:r w:rsidR="005D124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469152DB" w14:textId="77777777" w:rsidR="008E0CDD" w:rsidRDefault="008E0CDD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E9A7D2C" w14:textId="6339EF53" w:rsidR="00EA5CF9" w:rsidRPr="00EA5CF9" w:rsidRDefault="00E36634" w:rsidP="00E36634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Classroom location: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The course </w:t>
                            </w:r>
                            <w:r w:rsidR="008E0CD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in Room 5 </w:t>
                            </w:r>
                            <w:r w:rsidR="008E0CD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located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on the 1</w:t>
                            </w:r>
                            <w:r w:rsidRPr="00E3663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Floor. A lift is available</w:t>
                            </w:r>
                            <w:r w:rsidR="008E0CD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if required.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EAC2905" w14:textId="77777777" w:rsidR="00BC32EF" w:rsidRDefault="00BC32EF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2329BC3" w14:textId="5A99D259" w:rsidR="00D00F40" w:rsidRPr="00794F41" w:rsidRDefault="00D00F40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Free car park on site. </w:t>
                            </w:r>
                            <w:r w:rsidRPr="00D00F4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Disable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</w:t>
                            </w:r>
                            <w:r w:rsidRPr="00D00F4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parking </w:t>
                            </w:r>
                            <w:r w:rsidR="00E36634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is</w:t>
                            </w:r>
                            <w:r w:rsidR="001D0690" w:rsidRPr="00D00F4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1D069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available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0A8E5E03" w14:textId="77777777" w:rsidR="00AF06A8" w:rsidRPr="00794F41" w:rsidRDefault="00AF06A8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69146FD9" w14:textId="74E0D34D" w:rsidR="00AF06A8" w:rsidRPr="005D124D" w:rsidRDefault="00AF06A8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Refreshments:</w:t>
                            </w:r>
                            <w:r w:rsidR="005D124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160E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Free Tea/Coffee will be available during the break. </w:t>
                            </w:r>
                          </w:p>
                          <w:p w14:paraId="5013BA10" w14:textId="77777777" w:rsidR="00AF06A8" w:rsidRPr="00794F41" w:rsidRDefault="00AF06A8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69995CAC" w14:textId="18FDA4D4" w:rsidR="00AF06A8" w:rsidRDefault="00AF06A8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bookmarkStart w:id="3" w:name="_Hlk82421298"/>
                            <w:bookmarkStart w:id="4" w:name="_Hlk82421299"/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Smoking</w:t>
                            </w:r>
                            <w:r w:rsidR="009160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Pr="00794F4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Please note th</w:t>
                            </w:r>
                            <w:r w:rsidR="009160E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is</w:t>
                            </w:r>
                            <w:r w:rsidR="001D069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is a NO SMOKING </w:t>
                            </w:r>
                            <w:r w:rsidR="005A5A4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site</w:t>
                            </w:r>
                          </w:p>
                          <w:p w14:paraId="55A9109D" w14:textId="51EF2855" w:rsidR="008E0CDD" w:rsidRDefault="008E0CDD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EEB21CA" w14:textId="406FBFFC" w:rsidR="008E0CDD" w:rsidRPr="008E0CDD" w:rsidRDefault="008E0CDD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bookmarkStart w:id="5" w:name="_Hlk82605916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Please see our website for further details www.dorsetroadsafe.org.uk</w:t>
                            </w:r>
                          </w:p>
                          <w:bookmarkEnd w:id="5"/>
                          <w:p w14:paraId="3B852AAC" w14:textId="77777777" w:rsidR="00AF06A8" w:rsidRPr="00794F41" w:rsidRDefault="00AF06A8" w:rsidP="00AF06A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bookmarkEnd w:id="1"/>
                          <w:bookmarkEnd w:id="2"/>
                          <w:bookmarkEnd w:id="3"/>
                          <w:bookmarkEnd w:id="4"/>
                          <w:p w14:paraId="7EC2C972" w14:textId="77777777" w:rsidR="00AF06A8" w:rsidRPr="00794F41" w:rsidRDefault="00AF06A8" w:rsidP="00AF06A8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54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58.5pt;margin-top:404.25pt;width:567pt;height:3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HJ9QEAANwDAAAOAAAAZHJzL2Uyb0RvYy54bWysU9tu2zAMfR+wfxD0vjhp16Qz4hRdiw4D&#10;ugvQ7gMYWbaF2aJGKbGzrx8lp6m7vg17EcSLDnkOqfXV0LVir8kbtIVczOZSaKuwNLYu5I/Hu3eX&#10;UvgAtoQWrS7kQXt5tXn7Zt27XJ9hg22pSTCI9XnvCtmE4PIs86rRHfgZOm05WCF1ENikOisJekbv&#10;2uxsPl9mPVLpCJX2nr23Y1BuEn5VaRW+VZXXQbSF5N5COimd23hmmzXkNYFrjDq2Af/QRQfGctET&#10;1C0EEDsyr6A6owg9VmGmsMuwqozSiQOzWcz/YvPQgNOJC4vj3Ukm//9g1df9dxKmLORSCgsdj+hR&#10;D0F8xEGsojq98zknPThOCwO7ecqJqXf3qH56YfGmAVvrayLsGw0ld7eIL7PJ0xHHR5Bt/wVLLgO7&#10;gAloqKiL0rEYgtF5SofTZGIrip0rnvWHOYcUx94vzy+Xq4tUA/Kn5458+KSxE/FSSOLRJ3jY3/sQ&#10;24H8KSVWs3hn2jaNv7UvHJw4enTan+PrSCb2PzIJw3ZIqiWmMbbF8sDsCMcV4y/BlwbptxQ9r1ch&#10;/a8dkJai/WxZofPlxYoVD1ODpsZ2aoBVDFXIIMV4vQnjDu8cmbrhSuNMLF6zqpVJfJ+7Os6CVyjJ&#10;cFz3uKNTO2U9f8rNHwAAAP//AwBQSwMEFAAGAAgAAAAhANPidGfhAAAADgEAAA8AAABkcnMvZG93&#10;bnJldi54bWxMj8FOwzAQRO9I/IO1SNxaO1RtQxqnqpC4IdEWxNmJt0lUex3FThP4elwu9La7M5p9&#10;k28na9gFe986kpDMBTCkyumWagmfH6+zFJgPirQyjlDCN3rYFvd3ucq0G+mAl2OoWQwhnykJTQhd&#10;xrmvGrTKz12HFLWT660Kce1rrns1xnBr+JMQK25VS/FDozp8abA6Hwcr4atcD/uxX+wP559uZdzO&#10;v78FL+Xjw7TbAAs4hX8zXPEjOhSRqXQDac+MhFmSrGOZICEV6RLY1SL+TmWclotnAbzI+W2N4hcA&#10;AP//AwBQSwECLQAUAAYACAAAACEAtoM4kv4AAADhAQAAEwAAAAAAAAAAAAAAAAAAAAAAW0NvbnRl&#10;bnRfVHlwZXNdLnhtbFBLAQItABQABgAIAAAAIQA4/SH/1gAAAJQBAAALAAAAAAAAAAAAAAAAAC8B&#10;AABfcmVscy8ucmVsc1BLAQItABQABgAIAAAAIQCJrrHJ9QEAANwDAAAOAAAAAAAAAAAAAAAAAC4C&#10;AABkcnMvZTJvRG9jLnhtbFBLAQItABQABgAIAAAAIQDT4nRn4QAAAA4BAAAPAAAAAAAAAAAAAAAA&#10;AE8EAABkcnMvZG93bnJldi54bWxQSwUGAAAAAAQABADzAAAAXQUAAAAA&#10;" filled="f" stroked="f" strokecolor="black [0]" insetpen="t">
                <v:textbox inset="2.88pt,2.88pt,2.88pt,2.88pt">
                  <w:txbxContent>
                    <w:p w14:paraId="1671043E" w14:textId="5256CAD6" w:rsidR="00381CE3" w:rsidRDefault="00381CE3" w:rsidP="00381CE3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bookmarkStart w:id="6" w:name="_Hlk82421982"/>
                      <w:bookmarkStart w:id="7" w:name="_Hlk82421983"/>
                      <w:r w:rsidRPr="00381C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 w:rsidRPr="00381C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n light of the </w:t>
                      </w:r>
                      <w:r w:rsidRPr="00381C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COVID</w:t>
                      </w:r>
                      <w:r w:rsidRPr="00381C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concerns please ensure you check the Dorset Road safe website </w:t>
                      </w:r>
                      <w:hyperlink r:id="rId8" w:history="1">
                        <w:r w:rsidRPr="00381CE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FF"/>
                            <w:sz w:val="22"/>
                            <w:szCs w:val="22"/>
                          </w:rPr>
                          <w:t>Dorset Road Safety | Dorset Road Safety</w:t>
                        </w:r>
                      </w:hyperlink>
                      <w:r w:rsidRPr="00381C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for updates in relation to classroom cancellations</w:t>
                      </w:r>
                    </w:p>
                    <w:p w14:paraId="66B063D6" w14:textId="77777777" w:rsidR="00381CE3" w:rsidRPr="00381CE3" w:rsidRDefault="00381CE3" w:rsidP="00381CE3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8BF5D81" w14:textId="17BBB08E" w:rsidR="00D00F40" w:rsidRDefault="00D00F40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Directions.</w:t>
                      </w:r>
                    </w:p>
                    <w:p w14:paraId="2915755E" w14:textId="48164BFC" w:rsidR="0019064E" w:rsidRPr="00381CE3" w:rsidRDefault="0019064E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From A354 Weymouth Relief road:</w:t>
                      </w: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Follow the road into Weymouth taking the 2</w:t>
                      </w: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nd</w:t>
                      </w: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exit on both roundabouts, </w:t>
                      </w:r>
                      <w:r w:rsidR="00D025C2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M</w:t>
                      </w: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orrison will be on 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the</w:t>
                      </w: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left. 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At Manor Roundabout t</w:t>
                      </w: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ake the 1</w:t>
                      </w: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st</w:t>
                      </w: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exit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onto Dorchester Road</w:t>
                      </w:r>
                      <w:r w:rsidR="00D025C2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carry</w:t>
                      </w:r>
                      <w:r w:rsidR="009160EB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ing</w:t>
                      </w:r>
                      <w:r w:rsidR="00D025C2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straight on through 3 sets of traffic lights. Immediately after the 3</w:t>
                      </w:r>
                      <w:r w:rsidR="00D025C2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rd</w:t>
                      </w:r>
                      <w:r w:rsidR="00D025C2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set of lights turn right onto Spa Road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. T</w:t>
                      </w:r>
                      <w:r w:rsidR="00D025C2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he church will be on 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the</w:t>
                      </w:r>
                      <w:r w:rsidR="00D025C2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left. T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he</w:t>
                      </w:r>
                      <w:r w:rsidR="00D025C2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car park is at the rear of the church. </w:t>
                      </w:r>
                    </w:p>
                    <w:p w14:paraId="04A23FC3" w14:textId="38C7082C" w:rsidR="00BE3868" w:rsidRDefault="00D025C2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From B3157 Coast Road: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Head into Chickerell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towards Weymouth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at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the traffic light junction turn left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gramStart"/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continuing on</w:t>
                      </w:r>
                      <w:proofErr w:type="gramEnd"/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B3157 towards Weymouth. At 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Wessex Roundabout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take the 3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rd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e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xit </w:t>
                      </w:r>
                      <w:proofErr w:type="gramStart"/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continuing 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on</w:t>
                      </w:r>
                      <w:proofErr w:type="gramEnd"/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the B3157, at </w:t>
                      </w:r>
                      <w:proofErr w:type="spellStart"/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Chafey’s</w:t>
                      </w:r>
                      <w:proofErr w:type="spellEnd"/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Roundabout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take the 2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nd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exit onto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A354</w:t>
                      </w:r>
                      <w:r w:rsidR="008B0BE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towards College, at 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Manor Roundabout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take the 3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rd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e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xit onto Dorchester Road towards the College. Carry straight on through 3 sets of traffic lights. Immediately after the 3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:vertAlign w:val="superscript"/>
                          <w14:ligatures w14:val="none"/>
                        </w:rPr>
                        <w:t>rd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set of lights turn right onto Spa Road. The church will be on 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the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left. T</w:t>
                      </w:r>
                      <w:r w:rsidR="00E36075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>he</w:t>
                      </w:r>
                      <w:r w:rsidR="005D124D" w:rsidRPr="00381CE3">
                        <w:rPr>
                          <w:rFonts w:ascii="Arial" w:hAnsi="Arial" w:cs="Arial"/>
                          <w:bCs/>
                          <w:sz w:val="22"/>
                          <w:szCs w:val="22"/>
                          <w14:ligatures w14:val="none"/>
                        </w:rPr>
                        <w:t xml:space="preserve"> car park is at the rear of the church</w:t>
                      </w:r>
                      <w:r w:rsidR="005D124D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469152DB" w14:textId="77777777" w:rsidR="008E0CDD" w:rsidRDefault="008E0CDD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E9A7D2C" w14:textId="6339EF53" w:rsidR="00EA5CF9" w:rsidRPr="00EA5CF9" w:rsidRDefault="00E36634" w:rsidP="00E36634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Classroom location: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The course </w:t>
                      </w:r>
                      <w:r w:rsidR="008E0CDD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is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in Room 5 </w:t>
                      </w:r>
                      <w:r w:rsidR="008E0CDD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located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on the 1</w:t>
                      </w:r>
                      <w:r w:rsidRPr="00E36634">
                        <w:rPr>
                          <w:rFonts w:ascii="Arial" w:hAnsi="Arial" w:cs="Arial"/>
                          <w:bCs/>
                          <w:sz w:val="24"/>
                          <w:szCs w:val="24"/>
                          <w:vertAlign w:val="superscript"/>
                          <w14:ligatures w14:val="none"/>
                        </w:rPr>
                        <w:t>st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Floor. A lift is available</w:t>
                      </w:r>
                      <w:r w:rsidR="008E0CDD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if required.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7EAC2905" w14:textId="77777777" w:rsidR="00BC32EF" w:rsidRDefault="00BC32EF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2329BC3" w14:textId="5A99D259" w:rsidR="00D00F40" w:rsidRPr="00794F41" w:rsidRDefault="00D00F40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Free car park on site. </w:t>
                      </w:r>
                      <w:r w:rsidRPr="00D00F40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Disable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d</w:t>
                      </w:r>
                      <w:r w:rsidRPr="00D00F40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parking </w:t>
                      </w:r>
                      <w:r w:rsidR="00E36634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is</w:t>
                      </w:r>
                      <w:r w:rsidR="001D0690" w:rsidRPr="00D00F40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1D0690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available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0A8E5E03" w14:textId="77777777" w:rsidR="00AF06A8" w:rsidRPr="00794F41" w:rsidRDefault="00AF06A8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69146FD9" w14:textId="74E0D34D" w:rsidR="00AF06A8" w:rsidRPr="005D124D" w:rsidRDefault="00AF06A8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Refreshments:</w:t>
                      </w:r>
                      <w:r w:rsidR="005D124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9160E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Free Tea/Coffee will be available during the break. </w:t>
                      </w:r>
                    </w:p>
                    <w:p w14:paraId="5013BA10" w14:textId="77777777" w:rsidR="00AF06A8" w:rsidRPr="00794F41" w:rsidRDefault="00AF06A8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69995CAC" w14:textId="18FDA4D4" w:rsidR="00AF06A8" w:rsidRDefault="00AF06A8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bookmarkStart w:id="8" w:name="_Hlk82421298"/>
                      <w:bookmarkStart w:id="9" w:name="_Hlk82421299"/>
                      <w:r w:rsidRPr="00794F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Smoking</w:t>
                      </w:r>
                      <w:r w:rsidR="009160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Pr="00794F4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Please note th</w:t>
                      </w:r>
                      <w:r w:rsidR="009160E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is</w:t>
                      </w:r>
                      <w:r w:rsidR="001D069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is a NO SMOKING </w:t>
                      </w:r>
                      <w:r w:rsidR="005A5A4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site</w:t>
                      </w:r>
                    </w:p>
                    <w:p w14:paraId="55A9109D" w14:textId="51EF2855" w:rsidR="008E0CDD" w:rsidRDefault="008E0CDD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EEB21CA" w14:textId="406FBFFC" w:rsidR="008E0CDD" w:rsidRPr="008E0CDD" w:rsidRDefault="008E0CDD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bookmarkStart w:id="10" w:name="_Hlk82605916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Please see our website for further details www.dorsetroadsafe.org.uk</w:t>
                      </w:r>
                    </w:p>
                    <w:bookmarkEnd w:id="10"/>
                    <w:p w14:paraId="3B852AAC" w14:textId="77777777" w:rsidR="00AF06A8" w:rsidRPr="00794F41" w:rsidRDefault="00AF06A8" w:rsidP="00AF06A8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bookmarkEnd w:id="6"/>
                    <w:bookmarkEnd w:id="7"/>
                    <w:bookmarkEnd w:id="8"/>
                    <w:bookmarkEnd w:id="9"/>
                    <w:p w14:paraId="7EC2C972" w14:textId="77777777" w:rsidR="00AF06A8" w:rsidRPr="00794F41" w:rsidRDefault="00AF06A8" w:rsidP="00AF06A8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47FF"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  <w:tab/>
      </w:r>
      <w:r w:rsidR="000647FF"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  <w:tab/>
      </w:r>
      <w:r w:rsidR="000647FF"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  <w:tab/>
      </w:r>
      <w:r w:rsidR="000647FF"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  <w:tab/>
      </w:r>
      <w:r w:rsidR="000647FF"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  <w:tab/>
      </w:r>
      <w:r w:rsidR="000647FF"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  <w:tab/>
      </w:r>
      <w:r w:rsidR="000647FF"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  <w:tab/>
      </w:r>
      <w:r w:rsidR="000647FF"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  <w:tab/>
      </w:r>
      <w:r w:rsidR="000647FF">
        <w:rPr>
          <w:rFonts w:ascii="Arial" w:hAnsi="Arial" w:cs="Times New Roman"/>
          <w:b/>
          <w:color w:val="auto"/>
          <w:kern w:val="0"/>
          <w:sz w:val="44"/>
          <w:szCs w:val="44"/>
          <w:lang w:eastAsia="en-US"/>
          <w14:ligatures w14:val="none"/>
          <w14:cntxtAlts w14:val="0"/>
        </w:rPr>
        <w:br w:type="textWrapping" w:clear="all"/>
      </w:r>
      <w:r w:rsidR="000647FF">
        <w:rPr>
          <w:noProof/>
          <w14:ligatures w14:val="none"/>
          <w14:cntxtAlts w14:val="0"/>
        </w:rPr>
        <w:drawing>
          <wp:inline distT="0" distB="0" distL="0" distR="0" wp14:anchorId="13A54AEA" wp14:editId="2DD11CC6">
            <wp:extent cx="5781675" cy="401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6805" cy="404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A47">
        <w:br w:type="page"/>
      </w:r>
    </w:p>
    <w:p w14:paraId="3857C941" w14:textId="77777777" w:rsidR="005A5A47" w:rsidRDefault="005A5A47"/>
    <w:p w14:paraId="08F2F873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56"/>
          <w:szCs w:val="56"/>
          <w:lang w:eastAsia="en-US"/>
          <w14:ligatures w14:val="none"/>
          <w14:cntxtAlts w14:val="0"/>
        </w:rPr>
      </w:pPr>
      <w:r w:rsidRPr="00252FB2">
        <w:rPr>
          <w:rFonts w:ascii="Arial" w:hAnsi="Arial" w:cs="Times New Roman"/>
          <w:b/>
          <w:color w:val="auto"/>
          <w:kern w:val="0"/>
          <w:sz w:val="56"/>
          <w:szCs w:val="56"/>
          <w:lang w:eastAsia="en-US"/>
          <w14:ligatures w14:val="none"/>
          <w14:cntxtAlts w14:val="0"/>
        </w:rPr>
        <w:t>PLAN YOUR JOURNEY</w:t>
      </w:r>
    </w:p>
    <w:p w14:paraId="6C320A2C" w14:textId="77777777" w:rsidR="005A5A47" w:rsidRPr="00252FB2" w:rsidRDefault="005A5A47" w:rsidP="005A5A47">
      <w:pPr>
        <w:spacing w:after="0" w:line="240" w:lineRule="auto"/>
        <w:rPr>
          <w:rFonts w:ascii="Arial" w:hAnsi="Arial" w:cs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14:paraId="56BD353E" w14:textId="77777777" w:rsidR="005A5A47" w:rsidRPr="00252FB2" w:rsidRDefault="005A5A47" w:rsidP="005A5A47">
      <w:pPr>
        <w:spacing w:after="0" w:line="240" w:lineRule="auto"/>
        <w:rPr>
          <w:rFonts w:ascii="Arial" w:hAnsi="Arial" w:cs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14:paraId="33B05DB9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  <w:r w:rsidRPr="00252FB2"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Please ensure you check your planned route for any roadworks that may delay your journey. </w:t>
      </w:r>
    </w:p>
    <w:p w14:paraId="10083FA7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277E9B0C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252FB2"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Details of planned roadworks for the Dorset area can be found on: </w:t>
      </w:r>
    </w:p>
    <w:p w14:paraId="3F0EE9BC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3A29AAFD" w14:textId="77777777" w:rsidR="005A5A47" w:rsidRPr="00252FB2" w:rsidRDefault="00311EC5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hyperlink r:id="rId10" w:history="1">
        <w:r w:rsidR="005A5A47" w:rsidRPr="00252FB2">
          <w:rPr>
            <w:rFonts w:ascii="Arial" w:hAnsi="Arial" w:cs="Times New Roman"/>
            <w:b/>
            <w:color w:val="0000FF"/>
            <w:kern w:val="0"/>
            <w:sz w:val="36"/>
            <w:szCs w:val="36"/>
            <w:u w:val="single"/>
            <w:lang w:eastAsia="en-US"/>
            <w14:ligatures w14:val="none"/>
            <w14:cntxtAlts w14:val="0"/>
          </w:rPr>
          <w:t>www.dorsetforyou.gov.uk</w:t>
        </w:r>
      </w:hyperlink>
    </w:p>
    <w:p w14:paraId="6B916FA5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4574EE93" w14:textId="77777777" w:rsidR="005A5A47" w:rsidRPr="00252FB2" w:rsidRDefault="00311EC5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hyperlink r:id="rId11" w:history="1">
        <w:r w:rsidR="005A5A47" w:rsidRPr="00252FB2">
          <w:rPr>
            <w:rFonts w:ascii="Arial" w:hAnsi="Arial" w:cs="Times New Roman"/>
            <w:b/>
            <w:color w:val="0000FF"/>
            <w:kern w:val="0"/>
            <w:sz w:val="36"/>
            <w:szCs w:val="36"/>
            <w:u w:val="single"/>
            <w:lang w:eastAsia="en-US"/>
            <w14:ligatures w14:val="none"/>
            <w14:cntxtAlts w14:val="0"/>
          </w:rPr>
          <w:t>www.bournemouth.gov.uk</w:t>
        </w:r>
      </w:hyperlink>
    </w:p>
    <w:p w14:paraId="31F14AF4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10D54C68" w14:textId="77777777" w:rsidR="005A5A47" w:rsidRPr="00252FB2" w:rsidRDefault="00311EC5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hyperlink r:id="rId12" w:history="1">
        <w:r w:rsidR="005A5A47" w:rsidRPr="00252FB2">
          <w:rPr>
            <w:rFonts w:ascii="Arial" w:hAnsi="Arial" w:cs="Times New Roman"/>
            <w:b/>
            <w:color w:val="0000FF"/>
            <w:kern w:val="0"/>
            <w:sz w:val="36"/>
            <w:szCs w:val="36"/>
            <w:u w:val="single"/>
            <w:lang w:eastAsia="en-US"/>
            <w14:ligatures w14:val="none"/>
            <w14:cntxtAlts w14:val="0"/>
          </w:rPr>
          <w:t>www.poole.gov.uk/transport-and-streets/roads-highways-and-pavements/road-works</w:t>
        </w:r>
      </w:hyperlink>
    </w:p>
    <w:p w14:paraId="61E0FC7C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0F42FE90" w14:textId="77777777" w:rsidR="005A5A47" w:rsidRPr="00252FB2" w:rsidRDefault="005A5A47" w:rsidP="005A5A47">
      <w:pPr>
        <w:spacing w:after="0" w:line="240" w:lineRule="auto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182C81CD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48"/>
          <w:szCs w:val="48"/>
          <w:lang w:eastAsia="en-US"/>
          <w14:ligatures w14:val="none"/>
          <w14:cntxtAlts w14:val="0"/>
        </w:rPr>
      </w:pPr>
      <w:r w:rsidRPr="00252FB2">
        <w:rPr>
          <w:rFonts w:ascii="Arial" w:hAnsi="Arial" w:cs="Times New Roman"/>
          <w:b/>
          <w:color w:val="auto"/>
          <w:kern w:val="0"/>
          <w:sz w:val="48"/>
          <w:szCs w:val="48"/>
          <w:lang w:eastAsia="en-US"/>
          <w14:ligatures w14:val="none"/>
          <w14:cntxtAlts w14:val="0"/>
        </w:rPr>
        <w:t>Please be aware</w:t>
      </w:r>
    </w:p>
    <w:p w14:paraId="7E7C64BE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56"/>
          <w:szCs w:val="56"/>
          <w:lang w:eastAsia="en-US"/>
          <w14:ligatures w14:val="none"/>
          <w14:cntxtAlts w14:val="0"/>
        </w:rPr>
      </w:pPr>
    </w:p>
    <w:p w14:paraId="39E2138E" w14:textId="25F46405" w:rsidR="00826D74" w:rsidRDefault="00826D74" w:rsidP="00826D7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252FB2"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As per our terms and conditions latecomers will </w:t>
      </w:r>
      <w:r w:rsidRPr="00252FB2">
        <w:rPr>
          <w:rFonts w:ascii="Arial" w:hAnsi="Arial" w:cs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  <w:t>NOT</w:t>
      </w:r>
      <w:r w:rsidRPr="00252FB2"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 be admitted to the course</w:t>
      </w:r>
      <w:r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 which</w:t>
      </w:r>
      <w:r w:rsidRPr="00AE08FA"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 </w:t>
      </w:r>
      <w:r w:rsidRPr="00AE08FA">
        <w:rPr>
          <w:rFonts w:ascii="Arial" w:hAnsi="Arial" w:cs="Arial"/>
          <w:sz w:val="40"/>
          <w:szCs w:val="40"/>
        </w:rPr>
        <w:t xml:space="preserve">will result in the </w:t>
      </w:r>
      <w:r w:rsidR="009907D8">
        <w:rPr>
          <w:rFonts w:ascii="Arial" w:hAnsi="Arial" w:cs="Arial"/>
          <w:sz w:val="40"/>
          <w:szCs w:val="40"/>
        </w:rPr>
        <w:t>course offer being withdrawn</w:t>
      </w:r>
      <w:r w:rsidRPr="00AE08FA">
        <w:rPr>
          <w:rFonts w:ascii="Arial" w:hAnsi="Arial" w:cs="Arial"/>
          <w:sz w:val="40"/>
          <w:szCs w:val="40"/>
        </w:rPr>
        <w:t>.</w:t>
      </w:r>
    </w:p>
    <w:p w14:paraId="31150461" w14:textId="77777777" w:rsidR="00826D74" w:rsidRDefault="00826D74" w:rsidP="00826D74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0E55D642" w14:textId="77777777" w:rsidR="00826D74" w:rsidRPr="00AE08FA" w:rsidRDefault="00826D74" w:rsidP="00826D74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THE ORIGINAL COURSE FEE IS NON-REFUNDABLE </w:t>
      </w:r>
    </w:p>
    <w:p w14:paraId="639DB02D" w14:textId="77777777" w:rsidR="005A5A47" w:rsidRPr="00252FB2" w:rsidRDefault="005A5A47" w:rsidP="005A5A47">
      <w:pPr>
        <w:spacing w:after="0" w:line="240" w:lineRule="auto"/>
        <w:jc w:val="center"/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14:paraId="337C9B72" w14:textId="25EC196E" w:rsidR="005A5A47" w:rsidRDefault="005A5A47" w:rsidP="005A5A47">
      <w:pPr>
        <w:spacing w:after="0" w:line="240" w:lineRule="auto"/>
        <w:jc w:val="center"/>
      </w:pPr>
    </w:p>
    <w:sectPr w:rsidR="005A5A47" w:rsidSect="00AF06A8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33265" w14:textId="77777777" w:rsidR="00BC32EF" w:rsidRDefault="00BC32EF" w:rsidP="00BC32EF">
      <w:pPr>
        <w:spacing w:after="0" w:line="240" w:lineRule="auto"/>
      </w:pPr>
      <w:r>
        <w:separator/>
      </w:r>
    </w:p>
  </w:endnote>
  <w:endnote w:type="continuationSeparator" w:id="0">
    <w:p w14:paraId="175ED512" w14:textId="77777777" w:rsidR="00BC32EF" w:rsidRDefault="00BC32EF" w:rsidP="00BC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9215" w14:textId="77777777" w:rsidR="00BC32EF" w:rsidRDefault="00BC32EF" w:rsidP="00BC32EF">
      <w:pPr>
        <w:spacing w:after="0" w:line="240" w:lineRule="auto"/>
      </w:pPr>
      <w:r>
        <w:separator/>
      </w:r>
    </w:p>
  </w:footnote>
  <w:footnote w:type="continuationSeparator" w:id="0">
    <w:p w14:paraId="39D75B76" w14:textId="77777777" w:rsidR="00BC32EF" w:rsidRDefault="00BC32EF" w:rsidP="00BC3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A8"/>
    <w:rsid w:val="000647FF"/>
    <w:rsid w:val="000C457E"/>
    <w:rsid w:val="0019064E"/>
    <w:rsid w:val="0019499F"/>
    <w:rsid w:val="001A60B8"/>
    <w:rsid w:val="001D0690"/>
    <w:rsid w:val="00252FB2"/>
    <w:rsid w:val="00311EC5"/>
    <w:rsid w:val="00381CE3"/>
    <w:rsid w:val="003D38CF"/>
    <w:rsid w:val="004C6286"/>
    <w:rsid w:val="0050029A"/>
    <w:rsid w:val="005A5A47"/>
    <w:rsid w:val="005D124D"/>
    <w:rsid w:val="00615ADA"/>
    <w:rsid w:val="00794F41"/>
    <w:rsid w:val="008269C7"/>
    <w:rsid w:val="00826D74"/>
    <w:rsid w:val="0083369C"/>
    <w:rsid w:val="00852F38"/>
    <w:rsid w:val="008B0BED"/>
    <w:rsid w:val="008D4091"/>
    <w:rsid w:val="008E0CDD"/>
    <w:rsid w:val="009160EB"/>
    <w:rsid w:val="009907D8"/>
    <w:rsid w:val="009D7F5D"/>
    <w:rsid w:val="00AA1CA6"/>
    <w:rsid w:val="00AF06A8"/>
    <w:rsid w:val="00BC32EF"/>
    <w:rsid w:val="00BE3868"/>
    <w:rsid w:val="00C86034"/>
    <w:rsid w:val="00D00F40"/>
    <w:rsid w:val="00D025C2"/>
    <w:rsid w:val="00DF6221"/>
    <w:rsid w:val="00E36075"/>
    <w:rsid w:val="00E36634"/>
    <w:rsid w:val="00EA5CF9"/>
    <w:rsid w:val="00F0177B"/>
    <w:rsid w:val="00F17524"/>
    <w:rsid w:val="00F31AB6"/>
    <w:rsid w:val="00FA224C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53FEBD"/>
  <w15:docId w15:val="{92D03217-B479-4BB3-B859-DEE7E798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A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B8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381C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dorsetroadsafe.org.uk%2F&amp;data=04%7C01%7CVictoria.Kennedy%40Dorset.PNN.Police.uk%7Cdc30c5d19528442a50aa08d9c0a67463%7C4515d0c5b4184cfa9741222da68a18d7%7C0%7C0%7C637752643405200723%7CUnknown%7CTWFpbGZsb3d8eyJWIjoiMC4wLjAwMDAiLCJQIjoiV2luMzIiLCJBTiI6Ik1haWwiLCJXVCI6Mn0%3D%7C3000&amp;sdata=5iyzDgxXsLS%2FhRW9vgXUYSVZGHOK69A6Qx8C3c7W4jQ%3D&amp;reserved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www.dorsetroadsafe.org.uk%2F&amp;data=04%7C01%7CVictoria.Kennedy%40Dorset.PNN.Police.uk%7Cdc30c5d19528442a50aa08d9c0a67463%7C4515d0c5b4184cfa9741222da68a18d7%7C0%7C0%7C637752643405200723%7CUnknown%7CTWFpbGZsb3d8eyJWIjoiMC4wLjAwMDAiLCJQIjoiV2luMzIiLCJBTiI6Ik1haWwiLCJXVCI6Mn0%3D%7C3000&amp;sdata=5iyzDgxXsLS%2FhRW9vgXUYSVZGHOK69A6Qx8C3c7W4jQ%3D&amp;reserved=0" TargetMode="External"/><Relationship Id="rId12" Type="http://schemas.openxmlformats.org/officeDocument/2006/relationships/hyperlink" Target="http://www.poole.gov.uk/transport-and-streets/roads-highways-and-pavements/road-work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ournemouth.gov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dorsetforyou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Police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Robinson, Laressa</cp:lastModifiedBy>
  <cp:revision>2</cp:revision>
  <cp:lastPrinted>2021-09-16T15:45:00Z</cp:lastPrinted>
  <dcterms:created xsi:type="dcterms:W3CDTF">2022-10-19T06:32:00Z</dcterms:created>
  <dcterms:modified xsi:type="dcterms:W3CDTF">2022-10-19T06:32:00Z</dcterms:modified>
</cp:coreProperties>
</file>