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9896" w14:textId="77777777" w:rsidR="00355A4F" w:rsidRDefault="00355A4F">
      <w:pPr>
        <w:spacing w:after="200" w:line="276" w:lineRule="auto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00916F" wp14:editId="43D81861">
                <wp:simplePos x="0" y="0"/>
                <wp:positionH relativeFrom="column">
                  <wp:posOffset>-666750</wp:posOffset>
                </wp:positionH>
                <wp:positionV relativeFrom="paragraph">
                  <wp:posOffset>37465</wp:posOffset>
                </wp:positionV>
                <wp:extent cx="4763174" cy="1313015"/>
                <wp:effectExtent l="0" t="0" r="0" b="190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3174" cy="1313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0A83514" w14:textId="77777777" w:rsidR="00355A4F" w:rsidRDefault="00355A4F" w:rsidP="00355A4F">
                            <w:pPr>
                              <w:spacing w:after="0" w:line="273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794F41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>Joining Instructions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14:ligatures w14:val="none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br/>
                            </w:r>
                            <w:r w:rsidRPr="00794F4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for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Cobham Sports &amp; Social Club</w:t>
                            </w:r>
                            <w:r w:rsidRPr="00794F4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>Merley Park Road, Ashington</w:t>
                            </w:r>
                          </w:p>
                          <w:p w14:paraId="10090521" w14:textId="77777777" w:rsidR="00355A4F" w:rsidRPr="00794F41" w:rsidRDefault="00355A4F" w:rsidP="00355A4F">
                            <w:pPr>
                              <w:spacing w:after="0" w:line="273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>Wimborne BH21 3DA</w:t>
                            </w:r>
                            <w:r w:rsidRPr="00794F41"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51673B1" w14:textId="77777777" w:rsidR="00355A4F" w:rsidRPr="00794F41" w:rsidRDefault="00355A4F" w:rsidP="00355A4F">
                            <w:pPr>
                              <w:spacing w:after="0" w:line="273" w:lineRule="auto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794F41">
                              <w:rPr>
                                <w:rFonts w:ascii="Arial" w:hAnsi="Arial" w:cs="Arial"/>
                                <w:sz w:val="32"/>
                                <w:szCs w:val="32"/>
                                <w14:ligatures w14:val="none"/>
                              </w:rPr>
                              <w:t xml:space="preserve">DT4 0QF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9371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2.5pt;margin-top:2.95pt;width:375.05pt;height:103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" filled="f" stroked="f" strokecolor="black [0]" insetpen="t">
                <v:textbox inset="2.88pt,2.88pt,2.88pt,2.88pt">
                  <w:txbxContent>
                    <w:p w:rsidR="00355A4F" w:rsidRDefault="00355A4F" w:rsidP="00355A4F">
                      <w:pPr>
                        <w:spacing w:after="0" w:line="273" w:lineRule="auto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 w:rsidRPr="00794F41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>Joining Instructions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14:ligatures w14:val="none"/>
                        </w:rPr>
                        <w:t xml:space="preserve">       </w:t>
                      </w:r>
                      <w:r>
                        <w:rPr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br/>
                      </w:r>
                      <w:r w:rsidRPr="00794F4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for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Cobham Sports &amp; Social Club</w:t>
                      </w:r>
                      <w:r w:rsidRPr="00794F4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br/>
                      </w:r>
                      <w:proofErr w:type="spellStart"/>
                      <w:r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>Merley</w:t>
                      </w:r>
                      <w:proofErr w:type="spellEnd"/>
                      <w:r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 xml:space="preserve"> Park Road, Ashington</w:t>
                      </w:r>
                    </w:p>
                    <w:p w:rsidR="00355A4F" w:rsidRPr="00794F41" w:rsidRDefault="00355A4F" w:rsidP="00355A4F">
                      <w:pPr>
                        <w:spacing w:after="0" w:line="273" w:lineRule="auto"/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>Wimborne BH21 3DA</w:t>
                      </w:r>
                      <w:r w:rsidRPr="00794F41"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</w:p>
                    <w:p w:rsidR="00355A4F" w:rsidRPr="00794F41" w:rsidRDefault="00355A4F" w:rsidP="00355A4F">
                      <w:pPr>
                        <w:spacing w:after="0" w:line="273" w:lineRule="auto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 w:rsidRPr="00794F41">
                        <w:rPr>
                          <w:rFonts w:ascii="Arial" w:hAnsi="Arial" w:cs="Arial"/>
                          <w:sz w:val="32"/>
                          <w:szCs w:val="32"/>
                          <w14:ligatures w14:val="none"/>
                        </w:rPr>
                        <w:t xml:space="preserve">DT4 0QF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42C1EE6" wp14:editId="3BAA3958">
            <wp:simplePos x="0" y="0"/>
            <wp:positionH relativeFrom="column">
              <wp:posOffset>4000500</wp:posOffset>
            </wp:positionH>
            <wp:positionV relativeFrom="paragraph">
              <wp:posOffset>46990</wp:posOffset>
            </wp:positionV>
            <wp:extent cx="2357755" cy="1409700"/>
            <wp:effectExtent l="19050" t="19050" r="23495" b="190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41000"/>
                              </a14:imgEffect>
                              <a14:imgEffect>
                                <a14:brightnessContrast bright="2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1409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19492" w14:textId="77777777" w:rsidR="00355A4F" w:rsidRDefault="006259D3">
      <w:pPr>
        <w:spacing w:after="200" w:line="276" w:lineRule="auto"/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66AC01" wp14:editId="177DA83D">
                <wp:simplePos x="0" y="0"/>
                <wp:positionH relativeFrom="column">
                  <wp:posOffset>-621102</wp:posOffset>
                </wp:positionH>
                <wp:positionV relativeFrom="paragraph">
                  <wp:posOffset>5362934</wp:posOffset>
                </wp:positionV>
                <wp:extent cx="6960870" cy="4704152"/>
                <wp:effectExtent l="0" t="0" r="0" b="127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0870" cy="47041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5DF117" w14:textId="77777777" w:rsidR="0040497E" w:rsidRDefault="0040497E" w:rsidP="0040497E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381CE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In light of the COVID concerns please ensure you check the Dorset Road safe website </w:t>
                            </w:r>
                            <w:hyperlink r:id="rId8" w:history="1">
                              <w:r w:rsidRPr="00381CE3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0000FF"/>
                                  <w:sz w:val="22"/>
                                  <w:szCs w:val="22"/>
                                </w:rPr>
                                <w:t>Dorset Road Safety | Dorset Road Safety</w:t>
                              </w:r>
                            </w:hyperlink>
                            <w:r w:rsidRPr="00381CE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for updates in relation to classroom cancellations</w:t>
                            </w:r>
                          </w:p>
                          <w:p w14:paraId="3F2AE7D4" w14:textId="77777777" w:rsidR="0040497E" w:rsidRDefault="0040497E" w:rsidP="00355A4F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6F891D5A" w14:textId="4AABE2DC" w:rsidR="00355A4F" w:rsidRPr="005A7C6A" w:rsidRDefault="0040497E" w:rsidP="00355A4F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T</w:t>
                            </w:r>
                            <w:r w:rsidR="00355A4F" w:rsidRPr="005A7C6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he DAS </w:t>
                            </w:r>
                            <w:r w:rsidR="00355A4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classroom is situated inside the Cobham Sports &amp; Social Club</w:t>
                            </w:r>
                          </w:p>
                          <w:p w14:paraId="7A37EC6B" w14:textId="77777777" w:rsidR="00355A4F" w:rsidRDefault="00355A4F" w:rsidP="00355A4F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</w:p>
                          <w:p w14:paraId="4E75C646" w14:textId="77777777" w:rsidR="00355A4F" w:rsidRDefault="00355A4F" w:rsidP="00355A4F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94F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Dir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ections</w:t>
                            </w:r>
                            <w:r w:rsidRPr="00794F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</w:p>
                          <w:p w14:paraId="17443995" w14:textId="77777777" w:rsidR="00355A4F" w:rsidRPr="006E5FC7" w:rsidRDefault="00355A4F" w:rsidP="00355A4F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 w:rsidRPr="006E5FC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From the Canford Bottom roundabout proceed along the A31 to the Merley Roundabout. Take the 1</w:t>
                            </w:r>
                            <w:r w:rsidRPr="006E5FC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vertAlign w:val="superscript"/>
                                <w14:ligatures w14:val="none"/>
                              </w:rPr>
                              <w:t>st</w:t>
                            </w:r>
                            <w:r w:rsidRPr="006E5FC7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exit A341 towards Poole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. Turn right onto Merley Park Road, directly ahead you will see a large sign for the venue. </w:t>
                            </w:r>
                          </w:p>
                          <w:p w14:paraId="2F61CDEA" w14:textId="77777777" w:rsidR="00355A4F" w:rsidRDefault="00355A4F" w:rsidP="00355A4F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</w:p>
                          <w:p w14:paraId="56255A1B" w14:textId="77777777" w:rsidR="00355A4F" w:rsidRDefault="00355A4F" w:rsidP="00355A4F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</w:p>
                          <w:p w14:paraId="71FE9E50" w14:textId="77777777" w:rsidR="00355A4F" w:rsidRPr="00710CE5" w:rsidRDefault="00355A4F" w:rsidP="00355A4F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 w:rsidRPr="00794F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FREE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car park on site. </w:t>
                            </w:r>
                            <w:r w:rsidRPr="005A7C6A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Disabled parking spaces available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.</w:t>
                            </w:r>
                          </w:p>
                          <w:p w14:paraId="500C6177" w14:textId="77777777" w:rsidR="00355A4F" w:rsidRPr="00794F41" w:rsidRDefault="00355A4F" w:rsidP="00355A4F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0603FC8F" w14:textId="77777777" w:rsidR="00355A4F" w:rsidRPr="00794F41" w:rsidRDefault="00355A4F" w:rsidP="00355A4F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94F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Classroom location:</w:t>
                            </w:r>
                          </w:p>
                          <w:p w14:paraId="61FCA3C2" w14:textId="77777777" w:rsidR="00355A4F" w:rsidRPr="00794F41" w:rsidRDefault="00355A4F" w:rsidP="00355A4F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Please report to the lounge bar area where you will be met by an instructor for registration.</w:t>
                            </w:r>
                            <w:r w:rsidR="006259D3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Your temperature will be taken on arrival, anyone showing a higher than normal temperature will be refused entry to the premises. </w:t>
                            </w:r>
                          </w:p>
                          <w:p w14:paraId="342330F4" w14:textId="77777777" w:rsidR="00355A4F" w:rsidRPr="00794F41" w:rsidRDefault="00355A4F" w:rsidP="00355A4F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 w:rsidRPr="00794F41"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4519D48F" w14:textId="77777777" w:rsidR="00355A4F" w:rsidRPr="00794F41" w:rsidRDefault="00355A4F" w:rsidP="00355A4F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94F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Refreshments:</w:t>
                            </w:r>
                          </w:p>
                          <w:p w14:paraId="0AFC5C93" w14:textId="77777777" w:rsidR="00355A4F" w:rsidRDefault="00355A4F" w:rsidP="00355A4F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94F41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Free tea/coffee is available at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the break during your course.</w:t>
                            </w:r>
                          </w:p>
                          <w:p w14:paraId="0E783917" w14:textId="77777777" w:rsidR="00355A4F" w:rsidRPr="00794F41" w:rsidRDefault="00355A4F" w:rsidP="00355A4F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 w:rsidRPr="00794F41">
                              <w:rPr>
                                <w:rFonts w:ascii="Arial" w:hAnsi="Arial" w:cs="Arial"/>
                                <w14:ligatures w14:val="none"/>
                              </w:rPr>
                              <w:t> </w:t>
                            </w:r>
                          </w:p>
                          <w:p w14:paraId="3532D7FC" w14:textId="77777777" w:rsidR="00355A4F" w:rsidRPr="00794F41" w:rsidRDefault="00355A4F" w:rsidP="00355A4F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94F4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No Smoking</w:t>
                            </w:r>
                          </w:p>
                          <w:p w14:paraId="7A94B3F6" w14:textId="77777777" w:rsidR="00355A4F" w:rsidRDefault="00355A4F" w:rsidP="00355A4F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Please note that the building is a NO SMOKING site: you may smoke outside the main building.</w:t>
                            </w:r>
                          </w:p>
                          <w:p w14:paraId="35C8E745" w14:textId="77777777" w:rsidR="006259D3" w:rsidRDefault="006259D3" w:rsidP="00355A4F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775D0221" w14:textId="77777777" w:rsidR="006259D3" w:rsidRPr="008E0CDD" w:rsidRDefault="006259D3" w:rsidP="006259D3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bookmarkStart w:id="0" w:name="_Hlk82605941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>Please see our website for further details www.dorsetroadsafe.org.uk</w:t>
                            </w:r>
                          </w:p>
                          <w:bookmarkEnd w:id="0"/>
                          <w:p w14:paraId="46279171" w14:textId="77777777" w:rsidR="006259D3" w:rsidRPr="00794F41" w:rsidRDefault="006259D3" w:rsidP="00355A4F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770373CA" w14:textId="77777777" w:rsidR="00355A4F" w:rsidRPr="00794F41" w:rsidRDefault="00355A4F" w:rsidP="00355A4F">
                            <w:pPr>
                              <w:widowControl w:val="0"/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5A7E011F" w14:textId="77777777" w:rsidR="00355A4F" w:rsidRPr="00794F41" w:rsidRDefault="00355A4F" w:rsidP="00355A4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66AC0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-48.9pt;margin-top:422.3pt;width:548.1pt;height:370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" filled="f" stroked="f" strokecolor="black [0]" insetpen="t">
                <v:textbox inset="2.88pt,2.88pt,2.88pt,2.88pt">
                  <w:txbxContent>
                    <w:p w14:paraId="015DF117" w14:textId="77777777" w:rsidR="0040497E" w:rsidRDefault="0040497E" w:rsidP="0040497E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381CE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In light of the COVID concerns please ensure you check the Dorset Road safe website </w:t>
                      </w:r>
                      <w:hyperlink r:id="rId9" w:history="1">
                        <w:r w:rsidRPr="00381CE3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0000FF"/>
                            <w:sz w:val="22"/>
                            <w:szCs w:val="22"/>
                          </w:rPr>
                          <w:t>Dorset Road Safety | Dorset Road Safety</w:t>
                        </w:r>
                      </w:hyperlink>
                      <w:r w:rsidRPr="00381CE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for updates in relation to classroom cancellations</w:t>
                      </w:r>
                    </w:p>
                    <w:p w14:paraId="3F2AE7D4" w14:textId="77777777" w:rsidR="0040497E" w:rsidRDefault="0040497E" w:rsidP="00355A4F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6F891D5A" w14:textId="4AABE2DC" w:rsidR="00355A4F" w:rsidRPr="005A7C6A" w:rsidRDefault="0040497E" w:rsidP="00355A4F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T</w:t>
                      </w:r>
                      <w:r w:rsidR="00355A4F" w:rsidRPr="005A7C6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he DAS </w:t>
                      </w:r>
                      <w:r w:rsidR="00355A4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classroom is situated inside the Cobham Sports &amp; Social Club</w:t>
                      </w:r>
                    </w:p>
                    <w:p w14:paraId="7A37EC6B" w14:textId="77777777" w:rsidR="00355A4F" w:rsidRDefault="00355A4F" w:rsidP="00355A4F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</w:p>
                    <w:p w14:paraId="4E75C646" w14:textId="77777777" w:rsidR="00355A4F" w:rsidRDefault="00355A4F" w:rsidP="00355A4F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794F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Dir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ections</w:t>
                      </w:r>
                      <w:r w:rsidRPr="00794F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:</w:t>
                      </w:r>
                    </w:p>
                    <w:p w14:paraId="17443995" w14:textId="77777777" w:rsidR="00355A4F" w:rsidRPr="006E5FC7" w:rsidRDefault="00355A4F" w:rsidP="00355A4F">
                      <w:pPr>
                        <w:widowControl w:val="0"/>
                        <w:spacing w:after="0"/>
                        <w:rPr>
                          <w:rFonts w:ascii="Arial" w:hAnsi="Arial" w:cs="Arial"/>
                          <w14:ligatures w14:val="none"/>
                        </w:rPr>
                      </w:pPr>
                      <w:r w:rsidRPr="006E5FC7"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  <w:t xml:space="preserve">From the </w:t>
                      </w:r>
                      <w:proofErr w:type="spellStart"/>
                      <w:r w:rsidRPr="006E5FC7"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  <w:t>Canford</w:t>
                      </w:r>
                      <w:proofErr w:type="spellEnd"/>
                      <w:r w:rsidRPr="006E5FC7"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  <w:t xml:space="preserve"> Bottom roundabout proceed along the A31 to the </w:t>
                      </w:r>
                      <w:proofErr w:type="spellStart"/>
                      <w:r w:rsidRPr="006E5FC7"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  <w:t>Merley</w:t>
                      </w:r>
                      <w:proofErr w:type="spellEnd"/>
                      <w:r w:rsidRPr="006E5FC7"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  <w:t xml:space="preserve"> Roundabout. Take the 1</w:t>
                      </w:r>
                      <w:r w:rsidRPr="006E5FC7">
                        <w:rPr>
                          <w:rFonts w:ascii="Arial" w:hAnsi="Arial" w:cs="Arial"/>
                          <w:bCs/>
                          <w:sz w:val="24"/>
                          <w:szCs w:val="24"/>
                          <w:vertAlign w:val="superscript"/>
                          <w14:ligatures w14:val="none"/>
                        </w:rPr>
                        <w:t>st</w:t>
                      </w:r>
                      <w:r w:rsidRPr="006E5FC7"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  <w:t xml:space="preserve"> exit A341 towards Poole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  <w:t xml:space="preserve">. Turn right onto </w:t>
                      </w:r>
                      <w:proofErr w:type="spellStart"/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  <w:t>Merley</w:t>
                      </w:r>
                      <w:proofErr w:type="spellEnd"/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  <w:t xml:space="preserve"> Park Road, directly ahead you will see a large sign for the venue. </w:t>
                      </w:r>
                    </w:p>
                    <w:p w14:paraId="2F61CDEA" w14:textId="77777777" w:rsidR="00355A4F" w:rsidRDefault="00355A4F" w:rsidP="00355A4F">
                      <w:pPr>
                        <w:widowControl w:val="0"/>
                        <w:spacing w:after="0"/>
                        <w:rPr>
                          <w:rFonts w:ascii="Arial" w:hAnsi="Arial" w:cs="Arial"/>
                          <w14:ligatures w14:val="none"/>
                        </w:rPr>
                      </w:pPr>
                    </w:p>
                    <w:p w14:paraId="56255A1B" w14:textId="77777777" w:rsidR="00355A4F" w:rsidRDefault="00355A4F" w:rsidP="00355A4F">
                      <w:pPr>
                        <w:widowControl w:val="0"/>
                        <w:spacing w:after="0"/>
                        <w:rPr>
                          <w:rFonts w:ascii="Arial" w:hAnsi="Arial" w:cs="Arial"/>
                          <w14:ligatures w14:val="none"/>
                        </w:rPr>
                      </w:pPr>
                    </w:p>
                    <w:p w14:paraId="71FE9E50" w14:textId="77777777" w:rsidR="00355A4F" w:rsidRPr="00710CE5" w:rsidRDefault="00355A4F" w:rsidP="00355A4F">
                      <w:pPr>
                        <w:widowControl w:val="0"/>
                        <w:spacing w:after="0"/>
                        <w:rPr>
                          <w:rFonts w:ascii="Arial" w:hAnsi="Arial" w:cs="Arial"/>
                          <w14:ligatures w14:val="none"/>
                        </w:rPr>
                      </w:pPr>
                      <w:r w:rsidRPr="00794F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FREE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car park on site. </w:t>
                      </w:r>
                      <w:r w:rsidRPr="005A7C6A"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  <w:t>Disabled parking spaces available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  <w14:ligatures w14:val="none"/>
                        </w:rPr>
                        <w:t>.</w:t>
                      </w:r>
                    </w:p>
                    <w:p w14:paraId="500C6177" w14:textId="77777777" w:rsidR="00355A4F" w:rsidRPr="00794F41" w:rsidRDefault="00355A4F" w:rsidP="00355A4F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0603FC8F" w14:textId="77777777" w:rsidR="00355A4F" w:rsidRPr="00794F41" w:rsidRDefault="00355A4F" w:rsidP="00355A4F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794F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Classroom location:</w:t>
                      </w:r>
                    </w:p>
                    <w:p w14:paraId="61FCA3C2" w14:textId="77777777" w:rsidR="00355A4F" w:rsidRPr="00794F41" w:rsidRDefault="00355A4F" w:rsidP="00355A4F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Please report to the lounge bar area where you will be met by an instructor for registration.</w:t>
                      </w:r>
                      <w:r w:rsidR="006259D3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Your temperature will be taken on arrival, anyone showing a higher than normal temperature will be refused entry to the premises. </w:t>
                      </w:r>
                    </w:p>
                    <w:p w14:paraId="342330F4" w14:textId="77777777" w:rsidR="00355A4F" w:rsidRPr="00794F41" w:rsidRDefault="00355A4F" w:rsidP="00355A4F">
                      <w:pPr>
                        <w:widowControl w:val="0"/>
                        <w:spacing w:after="0"/>
                        <w:rPr>
                          <w:rFonts w:ascii="Arial" w:hAnsi="Arial" w:cs="Arial"/>
                          <w14:ligatures w14:val="none"/>
                        </w:rPr>
                      </w:pPr>
                      <w:r w:rsidRPr="00794F41"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p w14:paraId="4519D48F" w14:textId="77777777" w:rsidR="00355A4F" w:rsidRPr="00794F41" w:rsidRDefault="00355A4F" w:rsidP="00355A4F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794F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Refreshments:</w:t>
                      </w:r>
                    </w:p>
                    <w:p w14:paraId="0AFC5C93" w14:textId="77777777" w:rsidR="00355A4F" w:rsidRDefault="00355A4F" w:rsidP="00355A4F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794F41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Free tea/coffee is available at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the break during your course.</w:t>
                      </w:r>
                    </w:p>
                    <w:p w14:paraId="0E783917" w14:textId="77777777" w:rsidR="00355A4F" w:rsidRPr="00794F41" w:rsidRDefault="00355A4F" w:rsidP="00355A4F">
                      <w:pPr>
                        <w:widowControl w:val="0"/>
                        <w:spacing w:after="0"/>
                        <w:rPr>
                          <w:rFonts w:ascii="Arial" w:hAnsi="Arial" w:cs="Arial"/>
                          <w14:ligatures w14:val="none"/>
                        </w:rPr>
                      </w:pPr>
                      <w:r w:rsidRPr="00794F41">
                        <w:rPr>
                          <w:rFonts w:ascii="Arial" w:hAnsi="Arial" w:cs="Arial"/>
                          <w14:ligatures w14:val="none"/>
                        </w:rPr>
                        <w:t> </w:t>
                      </w:r>
                    </w:p>
                    <w:p w14:paraId="3532D7FC" w14:textId="77777777" w:rsidR="00355A4F" w:rsidRPr="00794F41" w:rsidRDefault="00355A4F" w:rsidP="00355A4F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794F4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No Smoking</w:t>
                      </w:r>
                    </w:p>
                    <w:p w14:paraId="7A94B3F6" w14:textId="77777777" w:rsidR="00355A4F" w:rsidRDefault="00355A4F" w:rsidP="00355A4F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Please note that the building is a NO SMOKING site: you may smoke outside the main building.</w:t>
                      </w:r>
                    </w:p>
                    <w:p w14:paraId="35C8E745" w14:textId="77777777" w:rsidR="006259D3" w:rsidRDefault="006259D3" w:rsidP="00355A4F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775D0221" w14:textId="77777777" w:rsidR="006259D3" w:rsidRPr="008E0CDD" w:rsidRDefault="006259D3" w:rsidP="006259D3">
                      <w:pPr>
                        <w:widowControl w:val="0"/>
                        <w:spacing w:after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bookmarkStart w:id="1" w:name="_Hlk82605941"/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>Please see our website for further details www.dorsetroadsafe.org.uk</w:t>
                      </w:r>
                    </w:p>
                    <w:bookmarkEnd w:id="1"/>
                    <w:p w14:paraId="46279171" w14:textId="77777777" w:rsidR="006259D3" w:rsidRPr="00794F41" w:rsidRDefault="006259D3" w:rsidP="00355A4F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770373CA" w14:textId="77777777" w:rsidR="00355A4F" w:rsidRPr="00794F41" w:rsidRDefault="00355A4F" w:rsidP="00355A4F">
                      <w:pPr>
                        <w:widowControl w:val="0"/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5A7E011F" w14:textId="77777777" w:rsidR="00355A4F" w:rsidRPr="00794F41" w:rsidRDefault="00355A4F" w:rsidP="00355A4F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35C65DD8" wp14:editId="160B0AC0">
            <wp:simplePos x="0" y="0"/>
            <wp:positionH relativeFrom="column">
              <wp:posOffset>-586596</wp:posOffset>
            </wp:positionH>
            <wp:positionV relativeFrom="paragraph">
              <wp:posOffset>1377531</wp:posOffset>
            </wp:positionV>
            <wp:extent cx="6875253" cy="3873260"/>
            <wp:effectExtent l="19050" t="19050" r="20955" b="13335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71000"/>
                              </a14:imgEffect>
                              <a14:imgEffect>
                                <a14:brightnessContrast bright="-15000" contrast="1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937" cy="3888293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A4F">
        <w:br w:type="page"/>
      </w:r>
    </w:p>
    <w:p w14:paraId="435D9C53" w14:textId="77777777" w:rsidR="00355A4F" w:rsidRDefault="00355A4F">
      <w:pPr>
        <w:spacing w:after="200" w:line="276" w:lineRule="auto"/>
      </w:pPr>
    </w:p>
    <w:p w14:paraId="7942FC95" w14:textId="77777777" w:rsidR="00355A4F" w:rsidRDefault="00355A4F" w:rsidP="00355A4F">
      <w:pPr>
        <w:spacing w:after="0" w:line="240" w:lineRule="auto"/>
        <w:jc w:val="center"/>
        <w:rPr>
          <w:rFonts w:ascii="Arial" w:hAnsi="Arial" w:cs="Times New Roman"/>
          <w:b/>
          <w:color w:val="auto"/>
          <w:kern w:val="0"/>
          <w:sz w:val="56"/>
          <w:szCs w:val="56"/>
          <w:lang w:eastAsia="en-US"/>
          <w14:ligatures w14:val="none"/>
          <w14:cntxtAlts w14:val="0"/>
        </w:rPr>
      </w:pPr>
    </w:p>
    <w:p w14:paraId="19E0D791" w14:textId="77777777" w:rsidR="00355A4F" w:rsidRPr="00D4304F" w:rsidRDefault="00355A4F" w:rsidP="00355A4F">
      <w:pPr>
        <w:spacing w:after="0" w:line="240" w:lineRule="auto"/>
        <w:jc w:val="center"/>
        <w:rPr>
          <w:rFonts w:ascii="Arial" w:hAnsi="Arial" w:cs="Times New Roman"/>
          <w:b/>
          <w:color w:val="auto"/>
          <w:kern w:val="0"/>
          <w:sz w:val="56"/>
          <w:szCs w:val="56"/>
          <w:lang w:eastAsia="en-US"/>
          <w14:ligatures w14:val="none"/>
          <w14:cntxtAlts w14:val="0"/>
        </w:rPr>
      </w:pPr>
      <w:r w:rsidRPr="00D4304F">
        <w:rPr>
          <w:rFonts w:ascii="Arial" w:hAnsi="Arial" w:cs="Times New Roman"/>
          <w:b/>
          <w:color w:val="auto"/>
          <w:kern w:val="0"/>
          <w:sz w:val="56"/>
          <w:szCs w:val="56"/>
          <w:lang w:eastAsia="en-US"/>
          <w14:ligatures w14:val="none"/>
          <w14:cntxtAlts w14:val="0"/>
        </w:rPr>
        <w:t>PLAN YOUR JOURNEY</w:t>
      </w:r>
    </w:p>
    <w:p w14:paraId="61BA9DD4" w14:textId="77777777" w:rsidR="00355A4F" w:rsidRPr="00D4304F" w:rsidRDefault="00355A4F" w:rsidP="00355A4F">
      <w:pPr>
        <w:spacing w:after="0" w:line="240" w:lineRule="auto"/>
        <w:rPr>
          <w:rFonts w:ascii="Arial" w:hAnsi="Arial" w:cs="Times New Roman"/>
          <w:b/>
          <w:color w:val="auto"/>
          <w:kern w:val="0"/>
          <w:sz w:val="40"/>
          <w:szCs w:val="40"/>
          <w:lang w:eastAsia="en-US"/>
          <w14:ligatures w14:val="none"/>
          <w14:cntxtAlts w14:val="0"/>
        </w:rPr>
      </w:pPr>
    </w:p>
    <w:p w14:paraId="4F45CB25" w14:textId="77777777" w:rsidR="00355A4F" w:rsidRPr="00D4304F" w:rsidRDefault="00355A4F" w:rsidP="00355A4F">
      <w:pPr>
        <w:spacing w:after="0" w:line="240" w:lineRule="auto"/>
        <w:rPr>
          <w:rFonts w:ascii="Arial" w:hAnsi="Arial" w:cs="Times New Roman"/>
          <w:b/>
          <w:color w:val="auto"/>
          <w:kern w:val="0"/>
          <w:sz w:val="40"/>
          <w:szCs w:val="40"/>
          <w:lang w:eastAsia="en-US"/>
          <w14:ligatures w14:val="none"/>
          <w14:cntxtAlts w14:val="0"/>
        </w:rPr>
      </w:pPr>
    </w:p>
    <w:p w14:paraId="438F3151" w14:textId="77777777" w:rsidR="00355A4F" w:rsidRPr="00D4304F" w:rsidRDefault="00355A4F" w:rsidP="00355A4F">
      <w:pPr>
        <w:spacing w:after="0" w:line="240" w:lineRule="auto"/>
        <w:jc w:val="center"/>
        <w:rPr>
          <w:rFonts w:ascii="Arial" w:hAnsi="Arial" w:cs="Times New Roman"/>
          <w:color w:val="auto"/>
          <w:kern w:val="0"/>
          <w:sz w:val="40"/>
          <w:szCs w:val="40"/>
          <w:lang w:eastAsia="en-US"/>
          <w14:ligatures w14:val="none"/>
          <w14:cntxtAlts w14:val="0"/>
        </w:rPr>
      </w:pPr>
      <w:r w:rsidRPr="00D4304F">
        <w:rPr>
          <w:rFonts w:ascii="Arial" w:hAnsi="Arial" w:cs="Times New Roman"/>
          <w:color w:val="auto"/>
          <w:kern w:val="0"/>
          <w:sz w:val="40"/>
          <w:szCs w:val="40"/>
          <w:lang w:eastAsia="en-US"/>
          <w14:ligatures w14:val="none"/>
          <w14:cntxtAlts w14:val="0"/>
        </w:rPr>
        <w:t xml:space="preserve">Please ensure you check your planned route for any roadworks that may delay your journey. </w:t>
      </w:r>
    </w:p>
    <w:p w14:paraId="6763D953" w14:textId="77777777" w:rsidR="00355A4F" w:rsidRPr="00D4304F" w:rsidRDefault="00355A4F" w:rsidP="00355A4F">
      <w:pPr>
        <w:spacing w:after="0" w:line="240" w:lineRule="auto"/>
        <w:jc w:val="center"/>
        <w:rPr>
          <w:rFonts w:ascii="Arial" w:hAnsi="Arial" w:cs="Times New Roman"/>
          <w:b/>
          <w:color w:val="auto"/>
          <w:kern w:val="0"/>
          <w:sz w:val="36"/>
          <w:szCs w:val="36"/>
          <w:lang w:eastAsia="en-US"/>
          <w14:ligatures w14:val="none"/>
          <w14:cntxtAlts w14:val="0"/>
        </w:rPr>
      </w:pPr>
    </w:p>
    <w:p w14:paraId="7C952A61" w14:textId="77777777" w:rsidR="00355A4F" w:rsidRPr="00D4304F" w:rsidRDefault="00355A4F" w:rsidP="00355A4F">
      <w:pPr>
        <w:spacing w:after="0" w:line="240" w:lineRule="auto"/>
        <w:jc w:val="center"/>
        <w:rPr>
          <w:rFonts w:ascii="Arial" w:hAnsi="Arial" w:cs="Times New Roman"/>
          <w:b/>
          <w:color w:val="auto"/>
          <w:kern w:val="0"/>
          <w:sz w:val="36"/>
          <w:szCs w:val="36"/>
          <w:lang w:eastAsia="en-US"/>
          <w14:ligatures w14:val="none"/>
          <w14:cntxtAlts w14:val="0"/>
        </w:rPr>
      </w:pPr>
      <w:r w:rsidRPr="00D4304F">
        <w:rPr>
          <w:rFonts w:ascii="Arial" w:hAnsi="Arial" w:cs="Times New Roman"/>
          <w:b/>
          <w:color w:val="auto"/>
          <w:kern w:val="0"/>
          <w:sz w:val="36"/>
          <w:szCs w:val="36"/>
          <w:lang w:eastAsia="en-US"/>
          <w14:ligatures w14:val="none"/>
          <w14:cntxtAlts w14:val="0"/>
        </w:rPr>
        <w:t xml:space="preserve">Details of planned roadworks for the Dorset area can be found on: </w:t>
      </w:r>
    </w:p>
    <w:p w14:paraId="0187B44B" w14:textId="77777777" w:rsidR="00355A4F" w:rsidRPr="00D4304F" w:rsidRDefault="00355A4F" w:rsidP="00355A4F">
      <w:pPr>
        <w:spacing w:after="0" w:line="240" w:lineRule="auto"/>
        <w:jc w:val="center"/>
        <w:rPr>
          <w:rFonts w:ascii="Arial" w:hAnsi="Arial" w:cs="Times New Roman"/>
          <w:b/>
          <w:color w:val="auto"/>
          <w:kern w:val="0"/>
          <w:sz w:val="36"/>
          <w:szCs w:val="36"/>
          <w:lang w:eastAsia="en-US"/>
          <w14:ligatures w14:val="none"/>
          <w14:cntxtAlts w14:val="0"/>
        </w:rPr>
      </w:pPr>
    </w:p>
    <w:p w14:paraId="4E1C47D5" w14:textId="77777777" w:rsidR="00355A4F" w:rsidRPr="00D4304F" w:rsidRDefault="001C663A" w:rsidP="00355A4F">
      <w:pPr>
        <w:spacing w:after="0" w:line="240" w:lineRule="auto"/>
        <w:jc w:val="center"/>
        <w:rPr>
          <w:rFonts w:ascii="Arial" w:hAnsi="Arial" w:cs="Times New Roman"/>
          <w:b/>
          <w:color w:val="auto"/>
          <w:kern w:val="0"/>
          <w:sz w:val="36"/>
          <w:szCs w:val="36"/>
          <w:lang w:eastAsia="en-US"/>
          <w14:ligatures w14:val="none"/>
          <w14:cntxtAlts w14:val="0"/>
        </w:rPr>
      </w:pPr>
      <w:hyperlink r:id="rId12" w:history="1">
        <w:r w:rsidR="00355A4F" w:rsidRPr="00D4304F">
          <w:rPr>
            <w:rFonts w:ascii="Arial" w:hAnsi="Arial" w:cs="Times New Roman"/>
            <w:b/>
            <w:color w:val="0000FF"/>
            <w:kern w:val="0"/>
            <w:sz w:val="36"/>
            <w:szCs w:val="36"/>
            <w:u w:val="single"/>
            <w:lang w:eastAsia="en-US"/>
            <w14:ligatures w14:val="none"/>
            <w14:cntxtAlts w14:val="0"/>
          </w:rPr>
          <w:t>www.dorsetforyou.gov.uk</w:t>
        </w:r>
      </w:hyperlink>
    </w:p>
    <w:p w14:paraId="2DFCA520" w14:textId="77777777" w:rsidR="00355A4F" w:rsidRPr="00D4304F" w:rsidRDefault="00355A4F" w:rsidP="00355A4F">
      <w:pPr>
        <w:spacing w:after="0" w:line="240" w:lineRule="auto"/>
        <w:jc w:val="center"/>
        <w:rPr>
          <w:rFonts w:ascii="Arial" w:hAnsi="Arial" w:cs="Times New Roman"/>
          <w:b/>
          <w:color w:val="auto"/>
          <w:kern w:val="0"/>
          <w:sz w:val="36"/>
          <w:szCs w:val="36"/>
          <w:lang w:eastAsia="en-US"/>
          <w14:ligatures w14:val="none"/>
          <w14:cntxtAlts w14:val="0"/>
        </w:rPr>
      </w:pPr>
    </w:p>
    <w:p w14:paraId="50578D66" w14:textId="77777777" w:rsidR="00355A4F" w:rsidRPr="00D4304F" w:rsidRDefault="001C663A" w:rsidP="00355A4F">
      <w:pPr>
        <w:spacing w:after="0" w:line="240" w:lineRule="auto"/>
        <w:jc w:val="center"/>
        <w:rPr>
          <w:rFonts w:ascii="Arial" w:hAnsi="Arial" w:cs="Times New Roman"/>
          <w:b/>
          <w:color w:val="auto"/>
          <w:kern w:val="0"/>
          <w:sz w:val="36"/>
          <w:szCs w:val="36"/>
          <w:lang w:eastAsia="en-US"/>
          <w14:ligatures w14:val="none"/>
          <w14:cntxtAlts w14:val="0"/>
        </w:rPr>
      </w:pPr>
      <w:hyperlink r:id="rId13" w:history="1">
        <w:r w:rsidR="00355A4F" w:rsidRPr="00D4304F">
          <w:rPr>
            <w:rFonts w:ascii="Arial" w:hAnsi="Arial" w:cs="Times New Roman"/>
            <w:b/>
            <w:color w:val="0000FF"/>
            <w:kern w:val="0"/>
            <w:sz w:val="36"/>
            <w:szCs w:val="36"/>
            <w:u w:val="single"/>
            <w:lang w:eastAsia="en-US"/>
            <w14:ligatures w14:val="none"/>
            <w14:cntxtAlts w14:val="0"/>
          </w:rPr>
          <w:t>www.bournemouth.gov.uk</w:t>
        </w:r>
      </w:hyperlink>
    </w:p>
    <w:p w14:paraId="49D8548D" w14:textId="77777777" w:rsidR="00355A4F" w:rsidRPr="00D4304F" w:rsidRDefault="00355A4F" w:rsidP="00355A4F">
      <w:pPr>
        <w:spacing w:after="0" w:line="240" w:lineRule="auto"/>
        <w:jc w:val="center"/>
        <w:rPr>
          <w:rFonts w:ascii="Arial" w:hAnsi="Arial" w:cs="Times New Roman"/>
          <w:b/>
          <w:color w:val="auto"/>
          <w:kern w:val="0"/>
          <w:sz w:val="36"/>
          <w:szCs w:val="36"/>
          <w:lang w:eastAsia="en-US"/>
          <w14:ligatures w14:val="none"/>
          <w14:cntxtAlts w14:val="0"/>
        </w:rPr>
      </w:pPr>
    </w:p>
    <w:p w14:paraId="0B307E8A" w14:textId="77777777" w:rsidR="00355A4F" w:rsidRPr="00D4304F" w:rsidRDefault="001C663A" w:rsidP="00355A4F">
      <w:pPr>
        <w:spacing w:after="0" w:line="240" w:lineRule="auto"/>
        <w:jc w:val="center"/>
        <w:rPr>
          <w:rFonts w:ascii="Arial" w:hAnsi="Arial" w:cs="Times New Roman"/>
          <w:b/>
          <w:color w:val="auto"/>
          <w:kern w:val="0"/>
          <w:sz w:val="36"/>
          <w:szCs w:val="36"/>
          <w:lang w:eastAsia="en-US"/>
          <w14:ligatures w14:val="none"/>
          <w14:cntxtAlts w14:val="0"/>
        </w:rPr>
      </w:pPr>
      <w:hyperlink r:id="rId14" w:history="1">
        <w:r w:rsidR="00355A4F" w:rsidRPr="00D4304F">
          <w:rPr>
            <w:rFonts w:ascii="Arial" w:hAnsi="Arial" w:cs="Times New Roman"/>
            <w:b/>
            <w:color w:val="0000FF"/>
            <w:kern w:val="0"/>
            <w:sz w:val="36"/>
            <w:szCs w:val="36"/>
            <w:u w:val="single"/>
            <w:lang w:eastAsia="en-US"/>
            <w14:ligatures w14:val="none"/>
            <w14:cntxtAlts w14:val="0"/>
          </w:rPr>
          <w:t>www.poole.gov.uk/transport-and-streets/roads-highways-and-pavements/road-works</w:t>
        </w:r>
      </w:hyperlink>
    </w:p>
    <w:p w14:paraId="5E733B63" w14:textId="77777777" w:rsidR="00355A4F" w:rsidRPr="00D4304F" w:rsidRDefault="00355A4F" w:rsidP="00355A4F">
      <w:pPr>
        <w:spacing w:after="0" w:line="240" w:lineRule="auto"/>
        <w:jc w:val="center"/>
        <w:rPr>
          <w:rFonts w:ascii="Arial" w:hAnsi="Arial" w:cs="Times New Roman"/>
          <w:b/>
          <w:color w:val="auto"/>
          <w:kern w:val="0"/>
          <w:sz w:val="36"/>
          <w:szCs w:val="36"/>
          <w:lang w:eastAsia="en-US"/>
          <w14:ligatures w14:val="none"/>
          <w14:cntxtAlts w14:val="0"/>
        </w:rPr>
      </w:pPr>
    </w:p>
    <w:p w14:paraId="05BA3B35" w14:textId="77777777" w:rsidR="00355A4F" w:rsidRPr="00D4304F" w:rsidRDefault="00355A4F" w:rsidP="00355A4F">
      <w:pPr>
        <w:spacing w:after="0" w:line="240" w:lineRule="auto"/>
        <w:rPr>
          <w:rFonts w:ascii="Arial" w:hAnsi="Arial" w:cs="Times New Roman"/>
          <w:b/>
          <w:color w:val="auto"/>
          <w:kern w:val="0"/>
          <w:sz w:val="36"/>
          <w:szCs w:val="36"/>
          <w:lang w:eastAsia="en-US"/>
          <w14:ligatures w14:val="none"/>
          <w14:cntxtAlts w14:val="0"/>
        </w:rPr>
      </w:pPr>
    </w:p>
    <w:p w14:paraId="547E057E" w14:textId="77777777" w:rsidR="00DA6BD1" w:rsidRPr="00252FB2" w:rsidRDefault="00DA6BD1" w:rsidP="00DA6BD1">
      <w:pPr>
        <w:spacing w:after="0" w:line="240" w:lineRule="auto"/>
        <w:jc w:val="center"/>
        <w:rPr>
          <w:rFonts w:ascii="Arial" w:hAnsi="Arial" w:cs="Times New Roman"/>
          <w:b/>
          <w:color w:val="auto"/>
          <w:kern w:val="0"/>
          <w:sz w:val="48"/>
          <w:szCs w:val="48"/>
          <w:lang w:eastAsia="en-US"/>
          <w14:ligatures w14:val="none"/>
          <w14:cntxtAlts w14:val="0"/>
        </w:rPr>
      </w:pPr>
      <w:r w:rsidRPr="00252FB2">
        <w:rPr>
          <w:rFonts w:ascii="Arial" w:hAnsi="Arial" w:cs="Times New Roman"/>
          <w:b/>
          <w:color w:val="auto"/>
          <w:kern w:val="0"/>
          <w:sz w:val="48"/>
          <w:szCs w:val="48"/>
          <w:lang w:eastAsia="en-US"/>
          <w14:ligatures w14:val="none"/>
          <w14:cntxtAlts w14:val="0"/>
        </w:rPr>
        <w:t>Please be aware</w:t>
      </w:r>
    </w:p>
    <w:p w14:paraId="01A5972E" w14:textId="77777777" w:rsidR="00DA6BD1" w:rsidRPr="00252FB2" w:rsidRDefault="00DA6BD1" w:rsidP="00DA6BD1">
      <w:pPr>
        <w:spacing w:after="0" w:line="240" w:lineRule="auto"/>
        <w:jc w:val="center"/>
        <w:rPr>
          <w:rFonts w:ascii="Arial" w:hAnsi="Arial" w:cs="Times New Roman"/>
          <w:b/>
          <w:color w:val="auto"/>
          <w:kern w:val="0"/>
          <w:sz w:val="56"/>
          <w:szCs w:val="56"/>
          <w:lang w:eastAsia="en-US"/>
          <w14:ligatures w14:val="none"/>
          <w14:cntxtAlts w14:val="0"/>
        </w:rPr>
      </w:pPr>
    </w:p>
    <w:p w14:paraId="48A58279" w14:textId="77777777" w:rsidR="00DA6BD1" w:rsidRDefault="00DA6BD1" w:rsidP="00DA6BD1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bookmarkStart w:id="1" w:name="_Hlk82432405"/>
      <w:r w:rsidRPr="00252FB2">
        <w:rPr>
          <w:rFonts w:ascii="Arial" w:hAnsi="Arial" w:cs="Times New Roman"/>
          <w:color w:val="auto"/>
          <w:kern w:val="0"/>
          <w:sz w:val="40"/>
          <w:szCs w:val="40"/>
          <w:lang w:eastAsia="en-US"/>
          <w14:ligatures w14:val="none"/>
          <w14:cntxtAlts w14:val="0"/>
        </w:rPr>
        <w:t xml:space="preserve">As per our terms and conditions latecomers will </w:t>
      </w:r>
      <w:r w:rsidRPr="00252FB2">
        <w:rPr>
          <w:rFonts w:ascii="Arial" w:hAnsi="Arial" w:cs="Times New Roman"/>
          <w:b/>
          <w:color w:val="auto"/>
          <w:kern w:val="0"/>
          <w:sz w:val="40"/>
          <w:szCs w:val="40"/>
          <w:lang w:eastAsia="en-US"/>
          <w14:ligatures w14:val="none"/>
          <w14:cntxtAlts w14:val="0"/>
        </w:rPr>
        <w:t>NOT</w:t>
      </w:r>
      <w:r w:rsidRPr="00252FB2">
        <w:rPr>
          <w:rFonts w:ascii="Arial" w:hAnsi="Arial" w:cs="Times New Roman"/>
          <w:color w:val="auto"/>
          <w:kern w:val="0"/>
          <w:sz w:val="40"/>
          <w:szCs w:val="40"/>
          <w:lang w:eastAsia="en-US"/>
          <w14:ligatures w14:val="none"/>
          <w14:cntxtAlts w14:val="0"/>
        </w:rPr>
        <w:t xml:space="preserve"> be admitted to the course</w:t>
      </w:r>
      <w:r>
        <w:rPr>
          <w:rFonts w:ascii="Arial" w:hAnsi="Arial" w:cs="Times New Roman"/>
          <w:color w:val="auto"/>
          <w:kern w:val="0"/>
          <w:sz w:val="40"/>
          <w:szCs w:val="40"/>
          <w:lang w:eastAsia="en-US"/>
          <w14:ligatures w14:val="none"/>
          <w14:cntxtAlts w14:val="0"/>
        </w:rPr>
        <w:t xml:space="preserve"> which</w:t>
      </w:r>
      <w:r w:rsidRPr="00AE08FA">
        <w:rPr>
          <w:rFonts w:ascii="Arial" w:hAnsi="Arial" w:cs="Times New Roman"/>
          <w:color w:val="auto"/>
          <w:kern w:val="0"/>
          <w:sz w:val="40"/>
          <w:szCs w:val="40"/>
          <w:lang w:eastAsia="en-US"/>
          <w14:ligatures w14:val="none"/>
          <w14:cntxtAlts w14:val="0"/>
        </w:rPr>
        <w:t xml:space="preserve"> </w:t>
      </w:r>
      <w:r w:rsidRPr="00AE08FA">
        <w:rPr>
          <w:rFonts w:ascii="Arial" w:hAnsi="Arial" w:cs="Arial"/>
          <w:sz w:val="40"/>
          <w:szCs w:val="40"/>
        </w:rPr>
        <w:t xml:space="preserve">will result in the </w:t>
      </w:r>
      <w:r>
        <w:rPr>
          <w:rFonts w:ascii="Arial" w:hAnsi="Arial" w:cs="Arial"/>
          <w:sz w:val="40"/>
          <w:szCs w:val="40"/>
        </w:rPr>
        <w:t>course offer being withdrawn</w:t>
      </w:r>
      <w:r w:rsidRPr="00AE08FA">
        <w:rPr>
          <w:rFonts w:ascii="Arial" w:hAnsi="Arial" w:cs="Arial"/>
          <w:sz w:val="40"/>
          <w:szCs w:val="40"/>
        </w:rPr>
        <w:t>.</w:t>
      </w:r>
    </w:p>
    <w:p w14:paraId="108B2FBB" w14:textId="77777777" w:rsidR="00DA6BD1" w:rsidRDefault="00DA6BD1" w:rsidP="00DA6BD1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14:paraId="46B2DAB8" w14:textId="77777777" w:rsidR="00DA6BD1" w:rsidRPr="00AE08FA" w:rsidRDefault="00DA6BD1" w:rsidP="00DA6BD1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THE ORIGINAL COURSE FEE IS NON-REFUNDABLE </w:t>
      </w:r>
    </w:p>
    <w:bookmarkEnd w:id="1"/>
    <w:p w14:paraId="567DB11D" w14:textId="77777777" w:rsidR="004C6286" w:rsidRDefault="004C6286"/>
    <w:sectPr w:rsidR="004C6286" w:rsidSect="00AF06A8">
      <w:pgSz w:w="11906" w:h="16838"/>
      <w:pgMar w:top="284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F726B" w14:textId="77777777" w:rsidR="001C663A" w:rsidRDefault="001C663A" w:rsidP="001C663A">
      <w:pPr>
        <w:spacing w:after="0" w:line="240" w:lineRule="auto"/>
      </w:pPr>
      <w:r>
        <w:separator/>
      </w:r>
    </w:p>
  </w:endnote>
  <w:endnote w:type="continuationSeparator" w:id="0">
    <w:p w14:paraId="6CF394B3" w14:textId="77777777" w:rsidR="001C663A" w:rsidRDefault="001C663A" w:rsidP="001C6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1B104" w14:textId="77777777" w:rsidR="001C663A" w:rsidRDefault="001C663A" w:rsidP="001C663A">
      <w:pPr>
        <w:spacing w:after="0" w:line="240" w:lineRule="auto"/>
      </w:pPr>
      <w:r>
        <w:separator/>
      </w:r>
    </w:p>
  </w:footnote>
  <w:footnote w:type="continuationSeparator" w:id="0">
    <w:p w14:paraId="316789D3" w14:textId="77777777" w:rsidR="001C663A" w:rsidRDefault="001C663A" w:rsidP="001C66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6A8"/>
    <w:rsid w:val="00077F62"/>
    <w:rsid w:val="001C663A"/>
    <w:rsid w:val="00355A4F"/>
    <w:rsid w:val="0040497E"/>
    <w:rsid w:val="004C6286"/>
    <w:rsid w:val="00577957"/>
    <w:rsid w:val="005A7C6A"/>
    <w:rsid w:val="00613A01"/>
    <w:rsid w:val="006259D3"/>
    <w:rsid w:val="006E5FC7"/>
    <w:rsid w:val="00710CE5"/>
    <w:rsid w:val="00794F41"/>
    <w:rsid w:val="009673F5"/>
    <w:rsid w:val="009D44BD"/>
    <w:rsid w:val="00AF06A8"/>
    <w:rsid w:val="00B53826"/>
    <w:rsid w:val="00C86034"/>
    <w:rsid w:val="00DA6BD1"/>
    <w:rsid w:val="00FA224C"/>
    <w:rsid w:val="00FF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84D81C"/>
  <w15:docId w15:val="{2D6329BF-66A8-4280-9D1B-70FBAE85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6A8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957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semiHidden/>
    <w:unhideWhenUsed/>
    <w:rsid w:val="004049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www.dorsetroadsafe.org.uk%2F&amp;data=04%7C01%7CVictoria.Kennedy%40Dorset.PNN.Police.uk%7Cdc30c5d19528442a50aa08d9c0a67463%7C4515d0c5b4184cfa9741222da68a18d7%7C0%7C0%7C637752643405200723%7CUnknown%7CTWFpbGZsb3d8eyJWIjoiMC4wLjAwMDAiLCJQIjoiV2luMzIiLCJBTiI6Ik1haWwiLCJXVCI6Mn0%3D%7C3000&amp;sdata=5iyzDgxXsLS%2FhRW9vgXUYSVZGHOK69A6Qx8C3c7W4jQ%3D&amp;reserved=0" TargetMode="External"/><Relationship Id="rId13" Type="http://schemas.openxmlformats.org/officeDocument/2006/relationships/hyperlink" Target="http://www.bournemouth.gov.uk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yperlink" Target="http://www.dorsetforyou.gov.u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2.wdp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eur02.safelinks.protection.outlook.com/?url=https%3A%2F%2Fwww.dorsetroadsafe.org.uk%2F&amp;data=04%7C01%7CVictoria.Kennedy%40Dorset.PNN.Police.uk%7Cdc30c5d19528442a50aa08d9c0a67463%7C4515d0c5b4184cfa9741222da68a18d7%7C0%7C0%7C637752643405200723%7CUnknown%7CTWFpbGZsb3d8eyJWIjoiMC4wLjAwMDAiLCJQIjoiV2luMzIiLCJBTiI6Ik1haWwiLCJXVCI6Mn0%3D%7C3000&amp;sdata=5iyzDgxXsLS%2FhRW9vgXUYSVZGHOK69A6Qx8C3c7W4jQ%3D&amp;reserved=0" TargetMode="External"/><Relationship Id="rId14" Type="http://schemas.openxmlformats.org/officeDocument/2006/relationships/hyperlink" Target="http://www.poole.gov.uk/transport-and-streets/roads-highways-and-pavements/road-wor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Police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Robinson, Laressa</cp:lastModifiedBy>
  <cp:revision>2</cp:revision>
  <cp:lastPrinted>2021-11-12T11:18:00Z</cp:lastPrinted>
  <dcterms:created xsi:type="dcterms:W3CDTF">2022-10-18T14:03:00Z</dcterms:created>
  <dcterms:modified xsi:type="dcterms:W3CDTF">2022-10-18T14:03:00Z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cbfa385-8296-4297-a9ac-837a1833737a_Enabled">
    <vt:lpwstr>true</vt:lpwstr>
  </property>
  <property fmtid="{D5CDD505-2E9C-101B-9397-08002B2CF9AE}" pid="3" name="MSIP_Label_ccbfa385-8296-4297-a9ac-837a1833737a_SetDate">
    <vt:lpwstr>2022-10-18T14:02:43Z</vt:lpwstr>
  </property>
  <property fmtid="{D5CDD505-2E9C-101B-9397-08002B2CF9AE}" pid="4" name="MSIP_Label_ccbfa385-8296-4297-a9ac-837a1833737a_Method">
    <vt:lpwstr>Standard</vt:lpwstr>
  </property>
  <property fmtid="{D5CDD505-2E9C-101B-9397-08002B2CF9AE}" pid="5" name="MSIP_Label_ccbfa385-8296-4297-a9ac-837a1833737a_Name">
    <vt:lpwstr>ccbfa385-8296-4297-a9ac-837a1833737a</vt:lpwstr>
  </property>
  <property fmtid="{D5CDD505-2E9C-101B-9397-08002B2CF9AE}" pid="6" name="MSIP_Label_ccbfa385-8296-4297-a9ac-837a1833737a_SiteId">
    <vt:lpwstr>4515d0c5-b418-4cfa-9741-222da68a18d7</vt:lpwstr>
  </property>
  <property fmtid="{D5CDD505-2E9C-101B-9397-08002B2CF9AE}" pid="7" name="MSIP_Label_ccbfa385-8296-4297-a9ac-837a1833737a_ActionId">
    <vt:lpwstr>bf63ffb4-9e6c-4a01-afbf-cd54f00da870</vt:lpwstr>
  </property>
  <property fmtid="{D5CDD505-2E9C-101B-9397-08002B2CF9AE}" pid="8" name="MSIP_Label_ccbfa385-8296-4297-a9ac-837a1833737a_ContentBits">
    <vt:lpwstr>0</vt:lpwstr>
  </property>
</Properties>
</file>